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975A2" w14:textId="77777777" w:rsidR="008B1768" w:rsidRPr="00BE4BE7" w:rsidRDefault="00D40D32">
      <w:pPr>
        <w:spacing w:line="560" w:lineRule="exact"/>
        <w:jc w:val="center"/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</w:pPr>
      <w:r w:rsidRPr="00BE4BE7"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  <w:t>青海民族大学招收博士</w:t>
      </w:r>
      <w:bookmarkStart w:id="0" w:name="_GoBack"/>
      <w:bookmarkEnd w:id="0"/>
      <w:r w:rsidRPr="00BE4BE7"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  <w:t>研究生专家推荐书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279"/>
        <w:gridCol w:w="999"/>
        <w:gridCol w:w="349"/>
        <w:gridCol w:w="1241"/>
        <w:gridCol w:w="651"/>
        <w:gridCol w:w="535"/>
        <w:gridCol w:w="1612"/>
        <w:gridCol w:w="1635"/>
      </w:tblGrid>
      <w:tr w:rsidR="008B1768" w14:paraId="265047B6" w14:textId="77777777">
        <w:trPr>
          <w:trHeight w:val="472"/>
          <w:jc w:val="center"/>
        </w:trPr>
        <w:tc>
          <w:tcPr>
            <w:tcW w:w="1386" w:type="dxa"/>
            <w:vAlign w:val="center"/>
          </w:tcPr>
          <w:p w14:paraId="5C1275A2" w14:textId="77777777" w:rsidR="008B1768" w:rsidRDefault="00D40D3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278" w:type="dxa"/>
            <w:gridSpan w:val="2"/>
            <w:vAlign w:val="center"/>
          </w:tcPr>
          <w:p w14:paraId="4B37A104" w14:textId="77777777" w:rsidR="008B1768" w:rsidRDefault="008B1768">
            <w:pPr>
              <w:jc w:val="center"/>
              <w:rPr>
                <w:color w:val="000000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3028F623" w14:textId="77777777" w:rsidR="008B1768" w:rsidRDefault="00D40D32">
            <w:pPr>
              <w:spacing w:before="40" w:after="40" w:line="5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报考学科方向</w:t>
            </w:r>
          </w:p>
        </w:tc>
        <w:tc>
          <w:tcPr>
            <w:tcW w:w="1186" w:type="dxa"/>
            <w:gridSpan w:val="2"/>
            <w:vAlign w:val="center"/>
          </w:tcPr>
          <w:p w14:paraId="2E7774D5" w14:textId="77777777" w:rsidR="008B1768" w:rsidRDefault="008B1768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7C9DA3C" w14:textId="77777777" w:rsidR="008B1768" w:rsidRDefault="00D40D3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报考导师</w:t>
            </w:r>
          </w:p>
        </w:tc>
        <w:tc>
          <w:tcPr>
            <w:tcW w:w="1635" w:type="dxa"/>
            <w:vAlign w:val="center"/>
          </w:tcPr>
          <w:p w14:paraId="55C5F4E1" w14:textId="77777777" w:rsidR="008B1768" w:rsidRDefault="008B1768">
            <w:pPr>
              <w:rPr>
                <w:color w:val="000000"/>
              </w:rPr>
            </w:pPr>
          </w:p>
        </w:tc>
      </w:tr>
      <w:tr w:rsidR="008B1768" w14:paraId="1ABA996C" w14:textId="77777777">
        <w:trPr>
          <w:trHeight w:val="11109"/>
          <w:jc w:val="center"/>
        </w:trPr>
        <w:tc>
          <w:tcPr>
            <w:tcW w:w="8687" w:type="dxa"/>
            <w:gridSpan w:val="9"/>
          </w:tcPr>
          <w:p w14:paraId="70DBE123" w14:textId="77777777" w:rsidR="008B1768" w:rsidRDefault="00D40D3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请写出对考生的思想品德、科研能力、外语水平的介绍及科研实绩的评价等评语。</w:t>
            </w:r>
          </w:p>
          <w:p w14:paraId="3E58FB9E" w14:textId="77777777" w:rsidR="008B1768" w:rsidRDefault="008B1768">
            <w:pPr>
              <w:rPr>
                <w:color w:val="000000"/>
              </w:rPr>
            </w:pPr>
          </w:p>
          <w:p w14:paraId="76B9B8A2" w14:textId="77777777" w:rsidR="008B1768" w:rsidRDefault="008B1768">
            <w:pPr>
              <w:rPr>
                <w:color w:val="000000"/>
              </w:rPr>
            </w:pPr>
          </w:p>
          <w:p w14:paraId="4DED0FB1" w14:textId="77777777" w:rsidR="008B1768" w:rsidRDefault="008B1768">
            <w:pPr>
              <w:rPr>
                <w:color w:val="000000"/>
              </w:rPr>
            </w:pPr>
          </w:p>
          <w:p w14:paraId="1A7FE86C" w14:textId="77777777" w:rsidR="008B1768" w:rsidRDefault="008B1768">
            <w:pPr>
              <w:rPr>
                <w:color w:val="000000"/>
              </w:rPr>
            </w:pPr>
          </w:p>
          <w:p w14:paraId="38043906" w14:textId="77777777" w:rsidR="008B1768" w:rsidRDefault="008B1768">
            <w:pPr>
              <w:rPr>
                <w:color w:val="000000"/>
              </w:rPr>
            </w:pPr>
          </w:p>
          <w:p w14:paraId="150C6117" w14:textId="77777777" w:rsidR="008B1768" w:rsidRDefault="008B1768">
            <w:pPr>
              <w:rPr>
                <w:color w:val="000000"/>
              </w:rPr>
            </w:pPr>
          </w:p>
          <w:p w14:paraId="16F574E4" w14:textId="77777777" w:rsidR="008B1768" w:rsidRDefault="008B1768">
            <w:pPr>
              <w:rPr>
                <w:color w:val="000000"/>
              </w:rPr>
            </w:pPr>
          </w:p>
          <w:p w14:paraId="619217E2" w14:textId="77777777" w:rsidR="008B1768" w:rsidRDefault="008B1768">
            <w:pPr>
              <w:rPr>
                <w:color w:val="000000"/>
              </w:rPr>
            </w:pPr>
          </w:p>
          <w:p w14:paraId="3CAB16C3" w14:textId="77777777" w:rsidR="008B1768" w:rsidRDefault="008B1768">
            <w:pPr>
              <w:rPr>
                <w:color w:val="000000"/>
              </w:rPr>
            </w:pPr>
          </w:p>
          <w:p w14:paraId="0A9512A1" w14:textId="77777777" w:rsidR="008B1768" w:rsidRDefault="008B1768">
            <w:pPr>
              <w:rPr>
                <w:color w:val="000000"/>
              </w:rPr>
            </w:pPr>
          </w:p>
          <w:p w14:paraId="13F87186" w14:textId="77777777" w:rsidR="008B1768" w:rsidRDefault="008B1768">
            <w:pPr>
              <w:rPr>
                <w:color w:val="000000"/>
              </w:rPr>
            </w:pPr>
          </w:p>
          <w:p w14:paraId="3D27DCA6" w14:textId="77777777" w:rsidR="008B1768" w:rsidRDefault="008B1768">
            <w:pPr>
              <w:rPr>
                <w:color w:val="000000"/>
              </w:rPr>
            </w:pPr>
          </w:p>
          <w:p w14:paraId="3D48A445" w14:textId="77777777" w:rsidR="008B1768" w:rsidRDefault="008B1768">
            <w:pPr>
              <w:rPr>
                <w:color w:val="000000"/>
              </w:rPr>
            </w:pPr>
          </w:p>
          <w:p w14:paraId="26D2CE59" w14:textId="77777777" w:rsidR="008B1768" w:rsidRDefault="008B1768">
            <w:pPr>
              <w:rPr>
                <w:color w:val="000000"/>
              </w:rPr>
            </w:pPr>
          </w:p>
          <w:p w14:paraId="0042F9AA" w14:textId="77777777" w:rsidR="008B1768" w:rsidRDefault="008B1768">
            <w:pPr>
              <w:rPr>
                <w:color w:val="000000"/>
              </w:rPr>
            </w:pPr>
          </w:p>
          <w:p w14:paraId="24708D41" w14:textId="77777777" w:rsidR="008B1768" w:rsidRDefault="008B1768">
            <w:pPr>
              <w:rPr>
                <w:color w:val="000000"/>
              </w:rPr>
            </w:pPr>
          </w:p>
          <w:p w14:paraId="0CE7CDAF" w14:textId="77777777" w:rsidR="008B1768" w:rsidRDefault="008B1768">
            <w:pPr>
              <w:rPr>
                <w:color w:val="000000"/>
              </w:rPr>
            </w:pPr>
          </w:p>
          <w:p w14:paraId="33CA76FC" w14:textId="77777777" w:rsidR="008B1768" w:rsidRDefault="008B1768">
            <w:pPr>
              <w:rPr>
                <w:color w:val="000000"/>
              </w:rPr>
            </w:pPr>
          </w:p>
          <w:p w14:paraId="7943752A" w14:textId="77777777" w:rsidR="008B1768" w:rsidRDefault="00D40D3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</w:t>
            </w:r>
          </w:p>
          <w:p w14:paraId="2BF2C15F" w14:textId="77777777" w:rsidR="008B1768" w:rsidRDefault="008B1768">
            <w:pPr>
              <w:rPr>
                <w:color w:val="000000"/>
              </w:rPr>
            </w:pPr>
          </w:p>
          <w:p w14:paraId="1AF12FC2" w14:textId="77777777" w:rsidR="008B1768" w:rsidRDefault="008B1768">
            <w:pPr>
              <w:rPr>
                <w:color w:val="000000"/>
              </w:rPr>
            </w:pPr>
          </w:p>
          <w:p w14:paraId="31C1DB93" w14:textId="77777777" w:rsidR="008B1768" w:rsidRDefault="008B1768">
            <w:pPr>
              <w:rPr>
                <w:color w:val="000000"/>
              </w:rPr>
            </w:pPr>
          </w:p>
          <w:p w14:paraId="751175C8" w14:textId="77777777" w:rsidR="008B1768" w:rsidRDefault="008B1768">
            <w:pPr>
              <w:rPr>
                <w:color w:val="000000"/>
              </w:rPr>
            </w:pPr>
          </w:p>
          <w:p w14:paraId="39E082A0" w14:textId="77777777" w:rsidR="008B1768" w:rsidRDefault="008B1768">
            <w:pPr>
              <w:rPr>
                <w:color w:val="000000"/>
              </w:rPr>
            </w:pPr>
          </w:p>
          <w:p w14:paraId="75000F76" w14:textId="77777777" w:rsidR="008B1768" w:rsidRDefault="008B1768">
            <w:pPr>
              <w:rPr>
                <w:color w:val="000000"/>
              </w:rPr>
            </w:pPr>
          </w:p>
          <w:p w14:paraId="1E5E0BD1" w14:textId="77777777" w:rsidR="008B1768" w:rsidRDefault="008B1768">
            <w:pPr>
              <w:rPr>
                <w:color w:val="000000"/>
              </w:rPr>
            </w:pPr>
          </w:p>
          <w:p w14:paraId="18F824C6" w14:textId="77777777" w:rsidR="008B1768" w:rsidRDefault="008B1768">
            <w:pPr>
              <w:rPr>
                <w:color w:val="000000"/>
              </w:rPr>
            </w:pPr>
          </w:p>
          <w:p w14:paraId="02A77D3A" w14:textId="77777777" w:rsidR="008B1768" w:rsidRDefault="008B1768">
            <w:pPr>
              <w:rPr>
                <w:color w:val="000000"/>
              </w:rPr>
            </w:pPr>
          </w:p>
          <w:p w14:paraId="6E7BBD82" w14:textId="77777777" w:rsidR="008B1768" w:rsidRDefault="008B1768">
            <w:pPr>
              <w:rPr>
                <w:color w:val="000000"/>
              </w:rPr>
            </w:pPr>
          </w:p>
          <w:p w14:paraId="1C222136" w14:textId="77777777" w:rsidR="008B1768" w:rsidRDefault="008B1768">
            <w:pPr>
              <w:rPr>
                <w:color w:val="000000"/>
              </w:rPr>
            </w:pPr>
          </w:p>
          <w:p w14:paraId="6460DE45" w14:textId="77777777" w:rsidR="008B1768" w:rsidRDefault="008B1768">
            <w:pPr>
              <w:rPr>
                <w:color w:val="000000"/>
              </w:rPr>
            </w:pPr>
          </w:p>
          <w:p w14:paraId="733BEC1B" w14:textId="77777777" w:rsidR="008B1768" w:rsidRDefault="008B1768">
            <w:pPr>
              <w:rPr>
                <w:color w:val="000000"/>
              </w:rPr>
            </w:pPr>
          </w:p>
          <w:p w14:paraId="5CDDCF5A" w14:textId="77777777" w:rsidR="008B1768" w:rsidRDefault="008B1768">
            <w:pPr>
              <w:rPr>
                <w:color w:val="000000"/>
              </w:rPr>
            </w:pPr>
          </w:p>
          <w:p w14:paraId="4468A02A" w14:textId="77777777" w:rsidR="008B1768" w:rsidRDefault="008B1768">
            <w:pPr>
              <w:rPr>
                <w:color w:val="000000"/>
              </w:rPr>
            </w:pPr>
          </w:p>
          <w:p w14:paraId="7CD53762" w14:textId="77777777" w:rsidR="008B1768" w:rsidRDefault="00D40D32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推荐人：</w:t>
            </w:r>
            <w:r>
              <w:rPr>
                <w:rFonts w:hint="eastAsia"/>
                <w:color w:val="000000"/>
              </w:rPr>
              <w:t xml:space="preserve">              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8B1768" w14:paraId="019392CB" w14:textId="77777777">
        <w:trPr>
          <w:trHeight w:val="602"/>
          <w:jc w:val="center"/>
        </w:trPr>
        <w:tc>
          <w:tcPr>
            <w:tcW w:w="1665" w:type="dxa"/>
            <w:gridSpan w:val="2"/>
            <w:vAlign w:val="center"/>
          </w:tcPr>
          <w:p w14:paraId="039C9097" w14:textId="77777777" w:rsidR="008B1768" w:rsidRDefault="00D40D3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推荐人职称</w:t>
            </w:r>
          </w:p>
        </w:tc>
        <w:tc>
          <w:tcPr>
            <w:tcW w:w="1348" w:type="dxa"/>
            <w:gridSpan w:val="2"/>
            <w:vAlign w:val="center"/>
          </w:tcPr>
          <w:p w14:paraId="2863A7DB" w14:textId="77777777" w:rsidR="008B1768" w:rsidRDefault="008B1768">
            <w:pPr>
              <w:jc w:val="center"/>
              <w:rPr>
                <w:color w:val="000000"/>
              </w:rPr>
            </w:pPr>
          </w:p>
        </w:tc>
        <w:tc>
          <w:tcPr>
            <w:tcW w:w="1892" w:type="dxa"/>
            <w:gridSpan w:val="2"/>
            <w:vAlign w:val="center"/>
          </w:tcPr>
          <w:p w14:paraId="122B3C7A" w14:textId="77777777" w:rsidR="008B1768" w:rsidRDefault="00D40D3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  <w:tc>
          <w:tcPr>
            <w:tcW w:w="3782" w:type="dxa"/>
            <w:gridSpan w:val="3"/>
            <w:vAlign w:val="center"/>
          </w:tcPr>
          <w:p w14:paraId="1FBBC57A" w14:textId="77777777" w:rsidR="008B1768" w:rsidRDefault="008B1768">
            <w:pPr>
              <w:rPr>
                <w:color w:val="000000"/>
              </w:rPr>
            </w:pPr>
          </w:p>
        </w:tc>
      </w:tr>
    </w:tbl>
    <w:p w14:paraId="15733570" w14:textId="77777777" w:rsidR="008B1768" w:rsidRDefault="008B1768"/>
    <w:sectPr w:rsidR="008B1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B2845" w14:textId="77777777" w:rsidR="0052352A" w:rsidRDefault="0052352A" w:rsidP="00034C62">
      <w:r>
        <w:separator/>
      </w:r>
    </w:p>
  </w:endnote>
  <w:endnote w:type="continuationSeparator" w:id="0">
    <w:p w14:paraId="552CB039" w14:textId="77777777" w:rsidR="0052352A" w:rsidRDefault="0052352A" w:rsidP="0003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45242" w14:textId="77777777" w:rsidR="0052352A" w:rsidRDefault="0052352A" w:rsidP="00034C62">
      <w:r>
        <w:separator/>
      </w:r>
    </w:p>
  </w:footnote>
  <w:footnote w:type="continuationSeparator" w:id="0">
    <w:p w14:paraId="68ABC5EE" w14:textId="77777777" w:rsidR="0052352A" w:rsidRDefault="0052352A" w:rsidP="00034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zYTQ2NmQ3MjEyMTMzYjE3Y2QwMDRkOTYxYWY0MTIifQ=="/>
  </w:docVars>
  <w:rsids>
    <w:rsidRoot w:val="008B1768"/>
    <w:rsid w:val="00034C62"/>
    <w:rsid w:val="00493B4D"/>
    <w:rsid w:val="0052352A"/>
    <w:rsid w:val="008B1768"/>
    <w:rsid w:val="00BE4BE7"/>
    <w:rsid w:val="00D40D32"/>
    <w:rsid w:val="458A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0B774F"/>
  <w15:docId w15:val="{032F227F-4BEB-45DB-9775-E2C26C82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4C6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4C62"/>
    <w:rPr>
      <w:rFonts w:ascii="Calibri" w:eastAsia="SimSun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34C62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4C62"/>
    <w:rPr>
      <w:rFonts w:ascii="Calibri" w:eastAsia="SimSun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Administrator</cp:lastModifiedBy>
  <cp:revision>3</cp:revision>
  <dcterms:created xsi:type="dcterms:W3CDTF">2025-02-27T02:58:00Z</dcterms:created>
  <dcterms:modified xsi:type="dcterms:W3CDTF">2025-03-01T03:07:00Z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8775B270E43D46638E05F01BA1E0B7EB</vt:lpwstr>
  </property>
</Properties>
</file>