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1BA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Hlk145319799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新入学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党员组织关系转接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注意事项</w:t>
      </w:r>
    </w:p>
    <w:p w14:paraId="6E22546A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2026级研究生新生即将在秋季入学，现将党员组织关系转接事项提醒如下：</w:t>
      </w:r>
    </w:p>
    <w:p w14:paraId="0A3F1232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一、全日制研究生党员</w:t>
      </w:r>
    </w:p>
    <w:p w14:paraId="15A59552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1.如原组织关系所在单位使用</w:t>
      </w:r>
      <w:r>
        <w:rPr>
          <w:rFonts w:hint="default" w:ascii="Times New Roman" w:hAnsi="Times New Roman" w:eastAsia="仿宋_GB2312" w:cs="Times New Roman"/>
          <w:b/>
          <w:bCs/>
          <w:color w:val="C00000"/>
          <w:kern w:val="0"/>
          <w:sz w:val="32"/>
          <w:szCs w:val="32"/>
        </w:rPr>
        <w:t>全国党员信息管理系统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，可通过全国党员信息管理系统进行线上组织关系转接，接收党组织选择所在学院（部）党组织，名称如下：</w:t>
      </w:r>
    </w:p>
    <w:tbl>
      <w:tblPr>
        <w:tblStyle w:val="4"/>
        <w:tblW w:w="12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4"/>
        <w:gridCol w:w="4422"/>
        <w:gridCol w:w="2732"/>
      </w:tblGrid>
      <w:tr w14:paraId="058B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41FB9AF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4422" w:type="dxa"/>
            <w:vAlign w:val="center"/>
          </w:tcPr>
          <w:p w14:paraId="56F70EB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7B1A97A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6B90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01B8A6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中共天津大学机械工程学院委员会</w:t>
            </w:r>
          </w:p>
        </w:tc>
        <w:tc>
          <w:tcPr>
            <w:tcW w:w="4422" w:type="dxa"/>
            <w:vAlign w:val="center"/>
          </w:tcPr>
          <w:p w14:paraId="475118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7D9625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022-27402778</w:t>
            </w:r>
          </w:p>
        </w:tc>
      </w:tr>
      <w:tr w14:paraId="1D4D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0FC285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中共天津大学精密仪器与光电子工程学院委员会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52F009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2C68BD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022-27408774</w:t>
            </w:r>
          </w:p>
        </w:tc>
      </w:tr>
      <w:tr w14:paraId="713C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36F5A2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中共天津大学电气自动化与信息工程学院委员会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0C4308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347C01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hd w:val="clear"/>
              </w:rPr>
              <w:t>022-27407827</w:t>
            </w:r>
          </w:p>
        </w:tc>
      </w:tr>
      <w:tr w14:paraId="7667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5C06EC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中共天津大学微电子学院委员会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97EA1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08A3E7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022-27405714</w:t>
            </w:r>
          </w:p>
        </w:tc>
      </w:tr>
      <w:tr w14:paraId="7687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56E053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中共天津大学计算机科学与技术学院委员会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E04D4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69F602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022-27407649</w:t>
            </w:r>
          </w:p>
        </w:tc>
      </w:tr>
      <w:tr w14:paraId="4488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10E17E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中共天津大学网络安全学院委员会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C0FDA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3F34C6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022-27405218</w:t>
            </w:r>
          </w:p>
        </w:tc>
      </w:tr>
      <w:tr w14:paraId="2149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78FA8A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中共天津大学人工智能学院委员会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0FFDF7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75B038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022-27407649</w:t>
            </w:r>
          </w:p>
        </w:tc>
      </w:tr>
      <w:tr w14:paraId="41AB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149B1F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中共天津大学软件学院委员会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4C4A03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73B9A0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022-87401540</w:t>
            </w:r>
          </w:p>
        </w:tc>
      </w:tr>
      <w:tr w14:paraId="4270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13D590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中共天津大学建筑工程学院委员会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9E73D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1BD2A0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022-27403401</w:t>
            </w:r>
          </w:p>
        </w:tc>
      </w:tr>
      <w:tr w14:paraId="3164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3A9BFC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中共天津大学建筑学院委员会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0295C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2C2920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022-27406776转802</w:t>
            </w:r>
          </w:p>
        </w:tc>
      </w:tr>
      <w:tr w14:paraId="7D1C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7C814D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中共天津大学化工学院委员会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5E1413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包括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分子+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研究院</w:t>
            </w: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38FDD9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022-27406963</w:t>
            </w:r>
          </w:p>
        </w:tc>
      </w:tr>
      <w:tr w14:paraId="6435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24B989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中共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天津大学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合成生物与生物制造学院委员会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7E25776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53C4BC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022-85359981</w:t>
            </w:r>
          </w:p>
        </w:tc>
      </w:tr>
      <w:tr w14:paraId="14C9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4C020B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中共天津大学材料科学与工程学院委员会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571D9EF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20596D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022-85356661</w:t>
            </w:r>
          </w:p>
        </w:tc>
      </w:tr>
      <w:tr w14:paraId="3674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580313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中共天津大学环境科学与工程学院委员会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5DF30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4438FF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022-87402076</w:t>
            </w:r>
          </w:p>
        </w:tc>
      </w:tr>
      <w:tr w14:paraId="7FD5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4D4A49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中共天津大学管理与经济学部委员会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533C9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5D4AA5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022-27406154/</w:t>
            </w:r>
          </w:p>
          <w:p w14:paraId="24270D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022-2740342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</w:tr>
      <w:tr w14:paraId="18A4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546211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中共天津大学外国语学院委员会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9731F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260BF5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022-87401990</w:t>
            </w:r>
          </w:p>
        </w:tc>
      </w:tr>
      <w:tr w14:paraId="1157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41328A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中共天津大学人文艺术学院委员会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52716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75962C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022-85356508</w:t>
            </w:r>
          </w:p>
        </w:tc>
      </w:tr>
      <w:tr w14:paraId="4F68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56070C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中共天津大学法学院委员会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81DD0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353740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022-87370809</w:t>
            </w:r>
          </w:p>
        </w:tc>
      </w:tr>
      <w:tr w14:paraId="561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4F6650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中共天津大学马克思主义学院委员会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6EF57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236B53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022-27405348</w:t>
            </w:r>
          </w:p>
        </w:tc>
      </w:tr>
      <w:tr w14:paraId="35F9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7373B1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中共天津大学理学院委员会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548A88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包括分子聚集态科学研究院</w:t>
            </w: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68788D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022-27401921</w:t>
            </w:r>
          </w:p>
        </w:tc>
      </w:tr>
      <w:tr w14:paraId="2A32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5C6348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中共天津大学数学学院委员会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516B47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530B14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022-60787827</w:t>
            </w:r>
          </w:p>
        </w:tc>
      </w:tr>
      <w:tr w14:paraId="79ED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6C3FF7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医学院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BE79A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223AE5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022-83612122</w:t>
            </w:r>
          </w:p>
        </w:tc>
      </w:tr>
      <w:tr w14:paraId="6D09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431692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中共天津大学药物科学与技术学院委员会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A62BB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1748AC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022-87401835</w:t>
            </w:r>
          </w:p>
        </w:tc>
      </w:tr>
      <w:tr w14:paraId="2C6B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2E92DE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中共天津大学生命科学学院委员会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2438E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2E68AF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022-87371260</w:t>
            </w:r>
          </w:p>
        </w:tc>
      </w:tr>
      <w:tr w14:paraId="487B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2E2443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中共天津大学卫生应急学院委员会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7F5F7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1B0A19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022-27893596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313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 w14:paraId="51D3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5DF450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中共天津大学海洋科学与技术学院委员会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9E6C1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0098E5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022-27893637</w:t>
            </w:r>
          </w:p>
        </w:tc>
      </w:tr>
      <w:tr w14:paraId="2705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6A3E67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中共天津大学地球系统科学学院委员会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22C51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03BBF9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022-87450681</w:t>
            </w:r>
          </w:p>
        </w:tc>
      </w:tr>
      <w:tr w14:paraId="42D4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769785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hd w:val="clear"/>
              </w:rPr>
              <w:t>中共天津大学能源学院委员会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40FB7A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2398D2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022-61119559</w:t>
            </w:r>
          </w:p>
        </w:tc>
      </w:tr>
      <w:tr w14:paraId="75A8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62146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中共天津大学未来技术学院委员会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28E24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028A94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022-85356259</w:t>
            </w:r>
          </w:p>
        </w:tc>
      </w:tr>
      <w:tr w14:paraId="1532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3F57AE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hd w:val="clear"/>
              </w:rPr>
              <w:t>中共天津大学国家卓越工程师学院委员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E7614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178356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022-87370871</w:t>
            </w:r>
          </w:p>
        </w:tc>
      </w:tr>
      <w:tr w14:paraId="7EC4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536D4D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中共天津大学教育学院委员会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A199D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49EA5C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022-27890353</w:t>
            </w:r>
          </w:p>
        </w:tc>
      </w:tr>
      <w:tr w14:paraId="521D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410AE6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中共天津大学国际教育学院委员会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002E4B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78481D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022-27409585</w:t>
            </w:r>
          </w:p>
        </w:tc>
      </w:tr>
      <w:tr w14:paraId="53F3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6093DF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中共天津大学新媒体与传播学院委员会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4ED2C2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78D57D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022-27405272</w:t>
            </w:r>
          </w:p>
        </w:tc>
      </w:tr>
      <w:tr w14:paraId="462F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4D0A39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中共天津大学福州国际联合学院委员会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6F38C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7C6A7B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0591-62602689</w:t>
            </w:r>
          </w:p>
        </w:tc>
      </w:tr>
      <w:tr w14:paraId="3917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44" w:type="dxa"/>
            <w:shd w:val="clear" w:color="auto" w:fill="auto"/>
            <w:noWrap/>
            <w:vAlign w:val="center"/>
          </w:tcPr>
          <w:p w14:paraId="7142D9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中共天津大学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海南国际学院直属支部委员会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73DE3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14:paraId="1CC789C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022-27406154/</w:t>
            </w:r>
          </w:p>
          <w:p w14:paraId="68D8B0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022-2740342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bookmarkStart w:id="1" w:name="_GoBack"/>
            <w:bookmarkEnd w:id="1"/>
          </w:p>
        </w:tc>
      </w:tr>
    </w:tbl>
    <w:p w14:paraId="494C3E4F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2.如原组织关系所在单位没有使用全国党员信息管理系统，开具纸质介绍信进行组织关系转接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抬头均写具体所去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学院（部）党委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（具体党组织名称同上表），具体去向写“天津大学XX学院”。介绍信必须由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本人携带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，报到后交到所在学校党组织。党员档案是个人人事档案一部分，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随同人事档案一并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也可原单位密封好后由党员本人带到学校上交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54E2AC8">
      <w:pPr>
        <w:spacing w:line="54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二、非全日制研究生党员</w:t>
      </w:r>
    </w:p>
    <w:p w14:paraId="74AEE299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非全日制研究生如需将组织关系转入天津大学，因档案无法调入学校，除党员组织关系介绍信外，须同时携带入党志愿书复印件或党员档案齐全证明信等。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非全日制研究生中的预备党员，须同时将党员档案转交至所在学院党组织。</w:t>
      </w:r>
    </w:p>
    <w:bookmarkEnd w:id="0"/>
    <w:p w14:paraId="4A746EAB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三、入党积极分子</w:t>
      </w:r>
    </w:p>
    <w:p w14:paraId="0F0A7682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入党积极分子应当及时报告原单位或者居住地党组织，将入党申请书、《入党积极分子培养考察登记表》等材料密封后入校提交给辅导员，所在学院党委审核确认后要做好接续培养。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3523EECA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更多党建工作咨询，可关注“天大党建”微信公众号了解。</w:t>
      </w:r>
    </w:p>
    <w:p w14:paraId="1D1C11FB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A7F8C6C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413385</wp:posOffset>
            </wp:positionV>
            <wp:extent cx="4095750" cy="4095750"/>
            <wp:effectExtent l="0" t="0" r="0" b="0"/>
            <wp:wrapTopAndBottom/>
            <wp:docPr id="2" name="图片 2" descr="qrcode_for_gh_d3ac3891c6cc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d3ac3891c6cc_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095750" cy="4095750"/>
            <wp:effectExtent l="0" t="0" r="0" b="0"/>
            <wp:docPr id="1" name="图片 1" descr="qrcode_for_gh_d3ac3891c6cc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d3ac3891c6cc_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CEBB84-EDFA-497D-9B61-6A7E39F06A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0897BE-A301-4ED1-9B5A-C17359A09B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2MGM4ZTNkOTZlNDBlYjA5ZGFlM2UyOTJmZDQxNTUifQ=="/>
  </w:docVars>
  <w:rsids>
    <w:rsidRoot w:val="00D00AEA"/>
    <w:rsid w:val="0000165A"/>
    <w:rsid w:val="0006460D"/>
    <w:rsid w:val="00083070"/>
    <w:rsid w:val="000A02FD"/>
    <w:rsid w:val="000E3803"/>
    <w:rsid w:val="000F506E"/>
    <w:rsid w:val="0017265D"/>
    <w:rsid w:val="00217B29"/>
    <w:rsid w:val="00225189"/>
    <w:rsid w:val="002E5443"/>
    <w:rsid w:val="00302E20"/>
    <w:rsid w:val="00326258"/>
    <w:rsid w:val="00333ED8"/>
    <w:rsid w:val="003A269F"/>
    <w:rsid w:val="003E0D02"/>
    <w:rsid w:val="003F21A4"/>
    <w:rsid w:val="00467686"/>
    <w:rsid w:val="004B6582"/>
    <w:rsid w:val="00512C97"/>
    <w:rsid w:val="00514989"/>
    <w:rsid w:val="005215E8"/>
    <w:rsid w:val="005A70C4"/>
    <w:rsid w:val="00603511"/>
    <w:rsid w:val="00607A47"/>
    <w:rsid w:val="006578AC"/>
    <w:rsid w:val="00780BA6"/>
    <w:rsid w:val="007C2911"/>
    <w:rsid w:val="007D4263"/>
    <w:rsid w:val="00817E6E"/>
    <w:rsid w:val="00827C00"/>
    <w:rsid w:val="00845C6F"/>
    <w:rsid w:val="008466E2"/>
    <w:rsid w:val="008F1CC5"/>
    <w:rsid w:val="008F30C8"/>
    <w:rsid w:val="009208C4"/>
    <w:rsid w:val="0093303E"/>
    <w:rsid w:val="00974B93"/>
    <w:rsid w:val="009C6683"/>
    <w:rsid w:val="00A3592B"/>
    <w:rsid w:val="00A409A1"/>
    <w:rsid w:val="00A82C35"/>
    <w:rsid w:val="00A838EF"/>
    <w:rsid w:val="00AA3F8C"/>
    <w:rsid w:val="00AE3025"/>
    <w:rsid w:val="00BA0180"/>
    <w:rsid w:val="00BA24AC"/>
    <w:rsid w:val="00BF2D5A"/>
    <w:rsid w:val="00C338A8"/>
    <w:rsid w:val="00CB645D"/>
    <w:rsid w:val="00CC08EC"/>
    <w:rsid w:val="00CC7984"/>
    <w:rsid w:val="00CF0A92"/>
    <w:rsid w:val="00CF422C"/>
    <w:rsid w:val="00D00AEA"/>
    <w:rsid w:val="00D71AF6"/>
    <w:rsid w:val="00D71B02"/>
    <w:rsid w:val="00D874AD"/>
    <w:rsid w:val="00DC1F4C"/>
    <w:rsid w:val="00DD68B0"/>
    <w:rsid w:val="00DE2CBD"/>
    <w:rsid w:val="00E27DAC"/>
    <w:rsid w:val="00E53CAF"/>
    <w:rsid w:val="00FA64E6"/>
    <w:rsid w:val="00FB2627"/>
    <w:rsid w:val="00FD6A9F"/>
    <w:rsid w:val="086D16CA"/>
    <w:rsid w:val="0E2B5D40"/>
    <w:rsid w:val="0FBC0EA0"/>
    <w:rsid w:val="1037379A"/>
    <w:rsid w:val="1070102D"/>
    <w:rsid w:val="13D75DF6"/>
    <w:rsid w:val="16D04E99"/>
    <w:rsid w:val="1C30678A"/>
    <w:rsid w:val="22712557"/>
    <w:rsid w:val="23EF1C03"/>
    <w:rsid w:val="262841E0"/>
    <w:rsid w:val="28E97392"/>
    <w:rsid w:val="2A8557A9"/>
    <w:rsid w:val="3313481C"/>
    <w:rsid w:val="3A8F101B"/>
    <w:rsid w:val="3CE21E78"/>
    <w:rsid w:val="42456D06"/>
    <w:rsid w:val="430D2ACE"/>
    <w:rsid w:val="468D1C5A"/>
    <w:rsid w:val="4DEC75CF"/>
    <w:rsid w:val="58E07AA6"/>
    <w:rsid w:val="60365C21"/>
    <w:rsid w:val="622444B3"/>
    <w:rsid w:val="63DE759A"/>
    <w:rsid w:val="6473725F"/>
    <w:rsid w:val="65DE2082"/>
    <w:rsid w:val="65F02E1B"/>
    <w:rsid w:val="6B901D74"/>
    <w:rsid w:val="6C6C6A33"/>
    <w:rsid w:val="72F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1144</Words>
  <Characters>1567</Characters>
  <Lines>10</Lines>
  <Paragraphs>2</Paragraphs>
  <TotalTime>0</TotalTime>
  <ScaleCrop>false</ScaleCrop>
  <LinksUpToDate>false</LinksUpToDate>
  <CharactersWithSpaces>1567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2022-05-06T03:42:00Z</dcterms:created>
  <dc:creator>GLZ</dc:creator>
  <cp:lastModifiedBy>Clover Yan</cp:lastModifiedBy>
  <dcterms:modified xsi:type="dcterms:W3CDTF">2026-05-26T08:24:20Z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09ADFE42CBE646E48DC1693154134981_13</vt:lpwstr>
  </property>
  <property fmtid="{D5CDD505-2E9C-101B-9397-08002B2CF9AE}" pid="4" name="KSOTemplateDocerSaveRecord">
    <vt:lpwstr>eyJoZGlkIjoiMjlkZjQxMzU2YjRjNTk2NTQwMTJlNGQ1MjU5MzRkNTMiLCJ1c2VySWQiOiIyNzk2MzYwOTYifQ==</vt:lpwstr>
  </property>
</Properties>
</file>