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B51" w:rsidRDefault="00941B51" w:rsidP="00941B51">
      <w:pPr>
        <w:spacing w:afterLines="50" w:after="156"/>
        <w:jc w:val="center"/>
        <w:rPr>
          <w:rFonts w:ascii="华文中宋" w:eastAsia="华文中宋" w:hAnsi="华文中宋"/>
          <w:sz w:val="44"/>
          <w:szCs w:val="44"/>
        </w:rPr>
      </w:pPr>
      <w:r>
        <w:rPr>
          <w:rFonts w:ascii="华文中宋" w:eastAsia="华文中宋" w:hAnsi="华文中宋" w:hint="eastAsia"/>
          <w:sz w:val="44"/>
          <w:szCs w:val="44"/>
        </w:rPr>
        <w:t>天津大学研究生招生宣传志愿者报名表</w:t>
      </w:r>
    </w:p>
    <w:tbl>
      <w:tblPr>
        <w:tblW w:w="90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567"/>
        <w:gridCol w:w="1559"/>
        <w:gridCol w:w="851"/>
        <w:gridCol w:w="778"/>
        <w:gridCol w:w="1572"/>
        <w:gridCol w:w="2611"/>
      </w:tblGrid>
      <w:tr w:rsidR="00941B51" w:rsidTr="00FF534F">
        <w:trPr>
          <w:jc w:val="center"/>
        </w:trPr>
        <w:tc>
          <w:tcPr>
            <w:tcW w:w="1135" w:type="dxa"/>
          </w:tcPr>
          <w:p w:rsidR="00941B51" w:rsidRDefault="00941B51" w:rsidP="00FF534F">
            <w:pPr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姓名</w:t>
            </w:r>
          </w:p>
        </w:tc>
        <w:tc>
          <w:tcPr>
            <w:tcW w:w="2126" w:type="dxa"/>
            <w:gridSpan w:val="2"/>
          </w:tcPr>
          <w:p w:rsidR="00941B51" w:rsidRDefault="00941B51" w:rsidP="00FF534F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851" w:type="dxa"/>
          </w:tcPr>
          <w:p w:rsidR="00941B51" w:rsidRDefault="00941B51" w:rsidP="00FF534F">
            <w:pPr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性别</w:t>
            </w:r>
          </w:p>
        </w:tc>
        <w:tc>
          <w:tcPr>
            <w:tcW w:w="778" w:type="dxa"/>
          </w:tcPr>
          <w:p w:rsidR="00941B51" w:rsidRDefault="00941B51" w:rsidP="00FF534F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572" w:type="dxa"/>
          </w:tcPr>
          <w:p w:rsidR="00941B51" w:rsidRDefault="00941B51" w:rsidP="00FF534F">
            <w:pPr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电话</w:t>
            </w:r>
            <w:r>
              <w:rPr>
                <w:rFonts w:hint="eastAsia"/>
                <w:b/>
                <w:sz w:val="16"/>
                <w:szCs w:val="16"/>
              </w:rPr>
              <w:t>（不公开）</w:t>
            </w:r>
          </w:p>
        </w:tc>
        <w:tc>
          <w:tcPr>
            <w:tcW w:w="2611" w:type="dxa"/>
          </w:tcPr>
          <w:p w:rsidR="00941B51" w:rsidRDefault="00941B51" w:rsidP="00FF534F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941B51" w:rsidTr="00FF534F">
        <w:trPr>
          <w:trHeight w:val="717"/>
          <w:jc w:val="center"/>
        </w:trPr>
        <w:tc>
          <w:tcPr>
            <w:tcW w:w="1702" w:type="dxa"/>
            <w:gridSpan w:val="2"/>
            <w:vAlign w:val="center"/>
          </w:tcPr>
          <w:p w:rsidR="00941B51" w:rsidRDefault="00941B51" w:rsidP="00FF534F">
            <w:pPr>
              <w:spacing w:line="360" w:lineRule="exact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拟录取学院及专业</w:t>
            </w:r>
          </w:p>
        </w:tc>
        <w:tc>
          <w:tcPr>
            <w:tcW w:w="3188" w:type="dxa"/>
            <w:gridSpan w:val="3"/>
            <w:vAlign w:val="center"/>
          </w:tcPr>
          <w:p w:rsidR="00941B51" w:rsidRDefault="00941B51" w:rsidP="00FF534F">
            <w:pPr>
              <w:rPr>
                <w:sz w:val="28"/>
                <w:szCs w:val="28"/>
              </w:rPr>
            </w:pPr>
          </w:p>
        </w:tc>
        <w:tc>
          <w:tcPr>
            <w:tcW w:w="1572" w:type="dxa"/>
            <w:vAlign w:val="center"/>
          </w:tcPr>
          <w:p w:rsidR="00941B51" w:rsidRDefault="00941B51" w:rsidP="00FF534F">
            <w:pPr>
              <w:rPr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QQ号</w:t>
            </w:r>
            <w:r>
              <w:rPr>
                <w:rFonts w:hint="eastAsia"/>
                <w:b/>
                <w:sz w:val="16"/>
                <w:szCs w:val="16"/>
              </w:rPr>
              <w:t>（招生专用、需公开）</w:t>
            </w:r>
          </w:p>
        </w:tc>
        <w:tc>
          <w:tcPr>
            <w:tcW w:w="2611" w:type="dxa"/>
            <w:vAlign w:val="center"/>
          </w:tcPr>
          <w:p w:rsidR="00941B51" w:rsidRDefault="00941B51" w:rsidP="00FF534F">
            <w:pPr>
              <w:rPr>
                <w:sz w:val="28"/>
                <w:szCs w:val="28"/>
              </w:rPr>
            </w:pPr>
          </w:p>
        </w:tc>
      </w:tr>
      <w:tr w:rsidR="00941B51" w:rsidTr="00FF534F">
        <w:trPr>
          <w:jc w:val="center"/>
        </w:trPr>
        <w:tc>
          <w:tcPr>
            <w:tcW w:w="1702" w:type="dxa"/>
            <w:gridSpan w:val="2"/>
            <w:vAlign w:val="center"/>
          </w:tcPr>
          <w:p w:rsidR="00941B51" w:rsidRDefault="00941B51" w:rsidP="00FF534F">
            <w:pPr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本科就读学校</w:t>
            </w:r>
          </w:p>
        </w:tc>
        <w:tc>
          <w:tcPr>
            <w:tcW w:w="3188" w:type="dxa"/>
            <w:gridSpan w:val="3"/>
          </w:tcPr>
          <w:p w:rsidR="00941B51" w:rsidRDefault="00941B51" w:rsidP="00FF534F">
            <w:pPr>
              <w:rPr>
                <w:sz w:val="28"/>
                <w:szCs w:val="28"/>
              </w:rPr>
            </w:pPr>
          </w:p>
        </w:tc>
        <w:tc>
          <w:tcPr>
            <w:tcW w:w="1572" w:type="dxa"/>
          </w:tcPr>
          <w:p w:rsidR="00941B51" w:rsidRDefault="00941B51" w:rsidP="00FF534F">
            <w:pPr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本科专业</w:t>
            </w:r>
          </w:p>
        </w:tc>
        <w:tc>
          <w:tcPr>
            <w:tcW w:w="2611" w:type="dxa"/>
          </w:tcPr>
          <w:p w:rsidR="00941B51" w:rsidRDefault="00941B51" w:rsidP="00FF534F">
            <w:pPr>
              <w:rPr>
                <w:sz w:val="28"/>
                <w:szCs w:val="28"/>
              </w:rPr>
            </w:pPr>
          </w:p>
        </w:tc>
      </w:tr>
      <w:tr w:rsidR="00941B51" w:rsidTr="00FF534F">
        <w:trPr>
          <w:jc w:val="center"/>
        </w:trPr>
        <w:tc>
          <w:tcPr>
            <w:tcW w:w="1702" w:type="dxa"/>
            <w:gridSpan w:val="2"/>
            <w:vAlign w:val="center"/>
          </w:tcPr>
          <w:p w:rsidR="00941B51" w:rsidRDefault="00941B51" w:rsidP="00FF534F">
            <w:pPr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本科毕业年月</w:t>
            </w:r>
          </w:p>
        </w:tc>
        <w:tc>
          <w:tcPr>
            <w:tcW w:w="7371" w:type="dxa"/>
            <w:gridSpan w:val="5"/>
          </w:tcPr>
          <w:p w:rsidR="00941B51" w:rsidRDefault="00941B51" w:rsidP="00FF534F">
            <w:pPr>
              <w:rPr>
                <w:sz w:val="28"/>
                <w:szCs w:val="28"/>
              </w:rPr>
            </w:pPr>
          </w:p>
        </w:tc>
      </w:tr>
      <w:tr w:rsidR="00941B51" w:rsidTr="00FF534F">
        <w:trPr>
          <w:trHeight w:val="1569"/>
          <w:jc w:val="center"/>
        </w:trPr>
        <w:tc>
          <w:tcPr>
            <w:tcW w:w="1702" w:type="dxa"/>
            <w:gridSpan w:val="2"/>
            <w:vAlign w:val="center"/>
          </w:tcPr>
          <w:p w:rsidR="00941B51" w:rsidRDefault="00941B51" w:rsidP="00FF534F">
            <w:pPr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曾任职务</w:t>
            </w:r>
          </w:p>
        </w:tc>
        <w:tc>
          <w:tcPr>
            <w:tcW w:w="7371" w:type="dxa"/>
            <w:gridSpan w:val="5"/>
          </w:tcPr>
          <w:p w:rsidR="00941B51" w:rsidRDefault="00941B51" w:rsidP="00FF534F">
            <w:pPr>
              <w:rPr>
                <w:sz w:val="28"/>
                <w:szCs w:val="28"/>
              </w:rPr>
            </w:pPr>
          </w:p>
        </w:tc>
      </w:tr>
      <w:tr w:rsidR="00941B51" w:rsidTr="00FF534F">
        <w:trPr>
          <w:trHeight w:val="7023"/>
          <w:jc w:val="center"/>
        </w:trPr>
        <w:tc>
          <w:tcPr>
            <w:tcW w:w="9073" w:type="dxa"/>
            <w:gridSpan w:val="7"/>
          </w:tcPr>
          <w:p w:rsidR="00941B51" w:rsidRDefault="00941B51" w:rsidP="00FF534F">
            <w:pPr>
              <w:ind w:firstLineChars="200" w:firstLine="640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本人承诺：</w:t>
            </w:r>
          </w:p>
          <w:p w:rsidR="00941B51" w:rsidRDefault="00941B51" w:rsidP="00FF534F">
            <w:pPr>
              <w:ind w:firstLineChars="200" w:firstLine="640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1.自愿为天津大学研究生招生服务，承担志愿者工作；</w:t>
            </w:r>
          </w:p>
          <w:p w:rsidR="00941B51" w:rsidRDefault="00941B51" w:rsidP="00FF534F">
            <w:pPr>
              <w:ind w:firstLineChars="200" w:firstLine="640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2.自愿加入天津大学研究生招生QQ群，并积极接受培训；</w:t>
            </w:r>
          </w:p>
          <w:p w:rsidR="00941B51" w:rsidRDefault="00941B51" w:rsidP="00FF534F">
            <w:pPr>
              <w:ind w:firstLineChars="200" w:firstLine="640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3.建立招生专用QQ号，保证持续登录，允许学校公示联系方式（QQ号），并积极解答招生咨询；</w:t>
            </w:r>
          </w:p>
          <w:p w:rsidR="00941B51" w:rsidRDefault="00941B51" w:rsidP="00FF534F">
            <w:pPr>
              <w:ind w:firstLineChars="200" w:firstLine="640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4.在研究生院和学院的指导下开展宣传工作；</w:t>
            </w:r>
          </w:p>
          <w:p w:rsidR="00941B51" w:rsidRDefault="00941B51" w:rsidP="00FF534F">
            <w:pPr>
              <w:ind w:firstLineChars="200" w:firstLine="640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5.以天津大学</w:t>
            </w:r>
            <w:r w:rsidR="009F170E">
              <w:rPr>
                <w:rFonts w:ascii="华文仿宋" w:eastAsia="华文仿宋" w:hAnsi="华文仿宋" w:hint="eastAsia"/>
                <w:sz w:val="32"/>
                <w:szCs w:val="32"/>
              </w:rPr>
              <w:t>研究生</w:t>
            </w:r>
            <w:bookmarkStart w:id="0" w:name="_GoBack"/>
            <w:bookmarkEnd w:id="0"/>
            <w:r>
              <w:rPr>
                <w:rFonts w:ascii="华文仿宋" w:eastAsia="华文仿宋" w:hAnsi="华文仿宋" w:hint="eastAsia"/>
                <w:sz w:val="32"/>
                <w:szCs w:val="32"/>
              </w:rPr>
              <w:t>招生政策为依据宣传招生，不做虚假宣传，不做无根据承诺，时刻维护天津大学声誉。</w:t>
            </w:r>
          </w:p>
          <w:p w:rsidR="00941B51" w:rsidRDefault="00941B51" w:rsidP="00FF534F">
            <w:pPr>
              <w:ind w:firstLineChars="200" w:firstLine="640"/>
              <w:rPr>
                <w:rFonts w:ascii="华文仿宋" w:eastAsia="华文仿宋" w:hAnsi="华文仿宋"/>
                <w:sz w:val="32"/>
                <w:szCs w:val="32"/>
              </w:rPr>
            </w:pPr>
          </w:p>
          <w:p w:rsidR="00941B51" w:rsidRDefault="00941B51" w:rsidP="00FF534F">
            <w:pPr>
              <w:ind w:right="560" w:firstLineChars="200" w:firstLine="640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 xml:space="preserve">              承诺人：               </w:t>
            </w:r>
          </w:p>
          <w:p w:rsidR="00941B51" w:rsidRDefault="00941B51" w:rsidP="00FF534F">
            <w:pPr>
              <w:ind w:right="560" w:firstLineChars="200" w:firstLine="640"/>
              <w:jc w:val="right"/>
              <w:rPr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 xml:space="preserve">       年   月    日</w:t>
            </w:r>
          </w:p>
        </w:tc>
      </w:tr>
    </w:tbl>
    <w:p w:rsidR="00941B51" w:rsidRDefault="00941B51" w:rsidP="00941B51"/>
    <w:p w:rsidR="00941B51" w:rsidRDefault="00941B51" w:rsidP="00941B51"/>
    <w:p w:rsidR="00B72929" w:rsidRDefault="007A510B"/>
    <w:sectPr w:rsidR="00B729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10B" w:rsidRDefault="007A510B" w:rsidP="001C6F13">
      <w:r>
        <w:separator/>
      </w:r>
    </w:p>
  </w:endnote>
  <w:endnote w:type="continuationSeparator" w:id="0">
    <w:p w:rsidR="007A510B" w:rsidRDefault="007A510B" w:rsidP="001C6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altName w:val="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10B" w:rsidRDefault="007A510B" w:rsidP="001C6F13">
      <w:r>
        <w:separator/>
      </w:r>
    </w:p>
  </w:footnote>
  <w:footnote w:type="continuationSeparator" w:id="0">
    <w:p w:rsidR="007A510B" w:rsidRDefault="007A510B" w:rsidP="001C6F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B51"/>
    <w:rsid w:val="001C6F13"/>
    <w:rsid w:val="007A510B"/>
    <w:rsid w:val="00843B4B"/>
    <w:rsid w:val="00941B51"/>
    <w:rsid w:val="009F1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B5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C6F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C6F1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C6F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C6F1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B5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C6F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C6F1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C6F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C6F1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279</Characters>
  <Application>Microsoft Office Word</Application>
  <DocSecurity>0</DocSecurity>
  <Lines>2</Lines>
  <Paragraphs>1</Paragraphs>
  <ScaleCrop>false</ScaleCrop>
  <Company>Sky123.Org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CHT</cp:lastModifiedBy>
  <cp:revision>3</cp:revision>
  <dcterms:created xsi:type="dcterms:W3CDTF">2016-04-15T03:55:00Z</dcterms:created>
  <dcterms:modified xsi:type="dcterms:W3CDTF">2016-04-17T11:01:00Z</dcterms:modified>
</cp:coreProperties>
</file>