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45100" cy="3705860"/>
            <wp:effectExtent l="0" t="0" r="0" b="8890"/>
            <wp:docPr id="1" name="图片 1" descr="C:\Users\Administrator\Desktop\研会工作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研会工作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745" cy="371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3712210"/>
            <wp:effectExtent l="0" t="0" r="2540" b="2540"/>
            <wp:docPr id="2" name="图片 2" descr="C:\Users\Administrator\Desktop\研会工作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研会工作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3733800"/>
            <wp:effectExtent l="0" t="0" r="3810" b="0"/>
            <wp:docPr id="16" name="图片 16" descr="微信图片_202012251540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0122515401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3723640"/>
            <wp:effectExtent l="0" t="0" r="17780" b="10160"/>
            <wp:docPr id="17" name="图片 17" descr="微信图片_2020122515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2012251540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95"/>
    <w:rsid w:val="0003600E"/>
    <w:rsid w:val="00281F37"/>
    <w:rsid w:val="007C1B57"/>
    <w:rsid w:val="00A234E6"/>
    <w:rsid w:val="00CA07A0"/>
    <w:rsid w:val="00CE7095"/>
    <w:rsid w:val="00EA0C4D"/>
    <w:rsid w:val="00F21324"/>
    <w:rsid w:val="39E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</Words>
  <Characters>11</Characters>
  <Lines>1</Lines>
  <Paragraphs>1</Paragraphs>
  <TotalTime>1</TotalTime>
  <ScaleCrop>false</ScaleCrop>
  <LinksUpToDate>false</LinksUpToDate>
  <CharactersWithSpaces>11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2020-12-24T08:12:00Z</dcterms:created>
  <dc:creator>Windows User</dc:creator>
  <cp:lastModifiedBy>侯纸</cp:lastModifiedBy>
  <dcterms:modified xsi:type="dcterms:W3CDTF">2020-12-25T07:42:14Z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