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77" w:rsidRPr="00DF5A46" w:rsidRDefault="00BB5802" w:rsidP="00B43CA7">
      <w:pPr>
        <w:snapToGrid w:val="0"/>
        <w:spacing w:beforeLines="100" w:before="312" w:afterLines="100" w:after="312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DF5A46">
        <w:rPr>
          <w:rFonts w:asciiTheme="minorEastAsia" w:hAnsiTheme="minorEastAsia"/>
          <w:b/>
          <w:bCs/>
          <w:sz w:val="30"/>
          <w:szCs w:val="30"/>
        </w:rPr>
        <w:t>报考</w:t>
      </w:r>
      <w:r w:rsidR="00A66829" w:rsidRPr="00DF5A46">
        <w:rPr>
          <w:rFonts w:asciiTheme="minorEastAsia" w:hAnsiTheme="minorEastAsia" w:hint="eastAsia"/>
          <w:b/>
          <w:bCs/>
          <w:sz w:val="30"/>
          <w:szCs w:val="30"/>
        </w:rPr>
        <w:t>机械工程</w:t>
      </w:r>
      <w:r w:rsidRPr="00DF5A46">
        <w:rPr>
          <w:rFonts w:asciiTheme="minorEastAsia" w:hAnsiTheme="minorEastAsia"/>
          <w:b/>
          <w:bCs/>
          <w:sz w:val="30"/>
          <w:szCs w:val="30"/>
        </w:rPr>
        <w:t>学院</w:t>
      </w:r>
      <w:r w:rsidRPr="00DF5A46">
        <w:rPr>
          <w:rFonts w:asciiTheme="minorEastAsia" w:hAnsiTheme="minorEastAsia" w:hint="eastAsia"/>
          <w:b/>
          <w:bCs/>
          <w:sz w:val="30"/>
          <w:szCs w:val="30"/>
        </w:rPr>
        <w:t>202</w:t>
      </w:r>
      <w:r w:rsidR="00B90829">
        <w:rPr>
          <w:rFonts w:asciiTheme="minorEastAsia" w:hAnsiTheme="minorEastAsia"/>
          <w:b/>
          <w:bCs/>
          <w:sz w:val="30"/>
          <w:szCs w:val="30"/>
        </w:rPr>
        <w:t>4</w:t>
      </w:r>
      <w:r w:rsidRPr="00DF5A46">
        <w:rPr>
          <w:rFonts w:asciiTheme="minorEastAsia" w:hAnsiTheme="minorEastAsia" w:hint="eastAsia"/>
          <w:b/>
          <w:bCs/>
          <w:sz w:val="30"/>
          <w:szCs w:val="30"/>
        </w:rPr>
        <w:t>年初试</w:t>
      </w:r>
      <w:r w:rsidR="00ED7AD9" w:rsidRPr="00DF5A46">
        <w:rPr>
          <w:rFonts w:asciiTheme="minorEastAsia" w:hAnsiTheme="minorEastAsia" w:hint="eastAsia"/>
          <w:b/>
          <w:bCs/>
          <w:sz w:val="30"/>
          <w:szCs w:val="30"/>
        </w:rPr>
        <w:t>考试</w:t>
      </w:r>
      <w:r w:rsidRPr="00DF5A46">
        <w:rPr>
          <w:rFonts w:asciiTheme="minorEastAsia" w:hAnsiTheme="minorEastAsia" w:hint="eastAsia"/>
          <w:b/>
          <w:bCs/>
          <w:sz w:val="30"/>
          <w:szCs w:val="30"/>
        </w:rPr>
        <w:t>科目的工具要求</w:t>
      </w:r>
    </w:p>
    <w:p w:rsidR="00BB5802" w:rsidRPr="00A66829" w:rsidRDefault="00BB5802" w:rsidP="00DF5A46">
      <w:pPr>
        <w:snapToGrid w:val="0"/>
        <w:spacing w:line="480" w:lineRule="auto"/>
        <w:rPr>
          <w:rFonts w:asciiTheme="minorEastAsia" w:hAnsiTheme="minorEastAsia"/>
          <w:sz w:val="24"/>
          <w:szCs w:val="24"/>
        </w:rPr>
      </w:pPr>
      <w:r w:rsidRPr="00A66829">
        <w:rPr>
          <w:rFonts w:asciiTheme="minorEastAsia" w:hAnsiTheme="minorEastAsia" w:hint="eastAsia"/>
          <w:sz w:val="24"/>
          <w:szCs w:val="24"/>
        </w:rPr>
        <w:t>一、请参加科目</w:t>
      </w:r>
      <w:r w:rsidR="00A66829">
        <w:rPr>
          <w:rFonts w:asciiTheme="minorEastAsia" w:hAnsiTheme="minorEastAsia" w:hint="eastAsia"/>
          <w:sz w:val="24"/>
          <w:szCs w:val="24"/>
        </w:rPr>
        <w:t>803机械原理与机械设计（3小时）</w:t>
      </w:r>
      <w:r w:rsidRPr="00A66829">
        <w:rPr>
          <w:rFonts w:asciiTheme="minorEastAsia" w:hAnsiTheme="minorEastAsia" w:hint="eastAsia"/>
          <w:sz w:val="24"/>
          <w:szCs w:val="24"/>
        </w:rPr>
        <w:t>的考生</w:t>
      </w:r>
      <w:r w:rsidR="00320193">
        <w:rPr>
          <w:rFonts w:asciiTheme="minorEastAsia" w:hAnsiTheme="minorEastAsia" w:hint="eastAsia"/>
          <w:sz w:val="24"/>
          <w:szCs w:val="24"/>
        </w:rPr>
        <w:t>自备</w:t>
      </w:r>
      <w:r w:rsidRPr="00A66829">
        <w:rPr>
          <w:rFonts w:asciiTheme="minorEastAsia" w:hAnsiTheme="minorEastAsia" w:hint="eastAsia"/>
          <w:sz w:val="24"/>
          <w:szCs w:val="24"/>
        </w:rPr>
        <w:t>绘图工具。</w:t>
      </w:r>
    </w:p>
    <w:p w:rsidR="00BB5802" w:rsidRPr="00A66829" w:rsidRDefault="00BB5802" w:rsidP="00DF5A46">
      <w:pPr>
        <w:snapToGrid w:val="0"/>
        <w:spacing w:line="480" w:lineRule="auto"/>
        <w:rPr>
          <w:rFonts w:asciiTheme="minorEastAsia" w:hAnsiTheme="minorEastAsia"/>
          <w:sz w:val="24"/>
          <w:szCs w:val="24"/>
        </w:rPr>
      </w:pPr>
      <w:r w:rsidRPr="00A66829">
        <w:rPr>
          <w:rFonts w:asciiTheme="minorEastAsia" w:hAnsiTheme="minorEastAsia"/>
          <w:sz w:val="24"/>
          <w:szCs w:val="24"/>
        </w:rPr>
        <w:t>二</w:t>
      </w:r>
      <w:r w:rsidRPr="00A66829">
        <w:rPr>
          <w:rFonts w:asciiTheme="minorEastAsia" w:hAnsiTheme="minorEastAsia" w:hint="eastAsia"/>
          <w:sz w:val="24"/>
          <w:szCs w:val="24"/>
        </w:rPr>
        <w:t>、</w:t>
      </w:r>
      <w:r w:rsidRPr="00A66829">
        <w:rPr>
          <w:rFonts w:asciiTheme="minorEastAsia" w:hAnsiTheme="minorEastAsia"/>
          <w:sz w:val="24"/>
          <w:szCs w:val="24"/>
        </w:rPr>
        <w:t>具体要求如下</w:t>
      </w:r>
      <w:r w:rsidRPr="00A66829">
        <w:rPr>
          <w:rFonts w:asciiTheme="minorEastAsia" w:hAnsiTheme="minorEastAsia" w:hint="eastAsia"/>
          <w:sz w:val="24"/>
          <w:szCs w:val="24"/>
        </w:rPr>
        <w:t>：</w:t>
      </w:r>
    </w:p>
    <w:p w:rsidR="00BB5802" w:rsidRPr="000D5B75" w:rsidRDefault="00A66829" w:rsidP="00DF5A46">
      <w:pPr>
        <w:snapToGrid w:val="0"/>
        <w:spacing w:line="48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0D5B75">
        <w:rPr>
          <w:rFonts w:asciiTheme="minorEastAsia" w:hAnsiTheme="minorEastAsia" w:hint="eastAsia"/>
          <w:b/>
          <w:sz w:val="24"/>
          <w:szCs w:val="24"/>
        </w:rPr>
        <w:t>803机械原理与机械设计：</w:t>
      </w:r>
      <w:r w:rsidR="00591E66" w:rsidRPr="000D5B75">
        <w:rPr>
          <w:rFonts w:asciiTheme="minorEastAsia" w:hAnsiTheme="minorEastAsia" w:hint="eastAsia"/>
          <w:b/>
          <w:sz w:val="24"/>
          <w:szCs w:val="24"/>
        </w:rPr>
        <w:t>请考生自备</w:t>
      </w:r>
      <w:r w:rsidRPr="000D5B75">
        <w:rPr>
          <w:rFonts w:asciiTheme="minorEastAsia" w:hAnsiTheme="minorEastAsia" w:hint="eastAsia"/>
          <w:b/>
          <w:sz w:val="24"/>
          <w:szCs w:val="24"/>
        </w:rPr>
        <w:t>：</w:t>
      </w:r>
      <w:r w:rsidR="00591E66" w:rsidRPr="000D5B75">
        <w:rPr>
          <w:rFonts w:asciiTheme="minorEastAsia" w:hAnsiTheme="minorEastAsia" w:hint="eastAsia"/>
          <w:b/>
          <w:sz w:val="24"/>
          <w:szCs w:val="24"/>
        </w:rPr>
        <w:t>铅笔、橡皮、</w:t>
      </w:r>
      <w:r w:rsidRPr="000D5B75">
        <w:rPr>
          <w:rFonts w:asciiTheme="minorEastAsia" w:hAnsiTheme="minorEastAsia" w:hint="eastAsia"/>
          <w:b/>
          <w:sz w:val="24"/>
          <w:szCs w:val="24"/>
        </w:rPr>
        <w:t>量角器、三角板、直尺、圆规、计算器</w:t>
      </w:r>
      <w:r w:rsidR="00591E66" w:rsidRPr="000D5B75">
        <w:rPr>
          <w:rFonts w:asciiTheme="minorEastAsia" w:hAnsiTheme="minorEastAsia" w:hint="eastAsia"/>
          <w:b/>
          <w:sz w:val="24"/>
          <w:szCs w:val="24"/>
        </w:rPr>
        <w:t>。</w:t>
      </w:r>
    </w:p>
    <w:p w:rsidR="000D5B75" w:rsidRPr="000D5B75" w:rsidRDefault="00852D07" w:rsidP="00DF5A46">
      <w:pPr>
        <w:snapToGrid w:val="0"/>
        <w:spacing w:line="480" w:lineRule="auto"/>
        <w:rPr>
          <w:rFonts w:asciiTheme="minorEastAsia" w:hAnsiTheme="minorEastAsia"/>
          <w:sz w:val="24"/>
          <w:szCs w:val="24"/>
        </w:rPr>
      </w:pPr>
      <w:r w:rsidRPr="00A66829">
        <w:rPr>
          <w:rFonts w:asciiTheme="minorEastAsia" w:hAnsiTheme="minorEastAsia" w:hint="eastAsia"/>
          <w:sz w:val="24"/>
          <w:szCs w:val="24"/>
        </w:rPr>
        <w:t>三、严禁在答题绘图纸或答题草图纸上填写考生编号、姓名等考生信息。</w:t>
      </w:r>
    </w:p>
    <w:p w:rsidR="000D5B75" w:rsidRPr="000D5B75" w:rsidRDefault="000D5B75" w:rsidP="00DF5A46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0D5B75" w:rsidRPr="000D5B75" w:rsidRDefault="000D5B75" w:rsidP="00DF5A46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0D5B75" w:rsidRPr="00326790" w:rsidRDefault="000D5B75" w:rsidP="00DF5A46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DF5A46" w:rsidRDefault="00DF5A46" w:rsidP="00DF5A46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天津大学机械工程学院    </w:t>
      </w:r>
    </w:p>
    <w:p w:rsidR="000D5B75" w:rsidRDefault="00DF5A46" w:rsidP="00DF5A46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</w:t>
      </w:r>
      <w:bookmarkStart w:id="0" w:name="_GoBack"/>
      <w:bookmarkEnd w:id="0"/>
    </w:p>
    <w:p w:rsidR="00DF5A46" w:rsidRPr="000D5B75" w:rsidRDefault="00DF5A46" w:rsidP="00DF5A46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202</w:t>
      </w:r>
      <w:r w:rsidR="00B90829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年11月1</w:t>
      </w:r>
      <w:r w:rsidR="00B90829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852D07" w:rsidRPr="000D5B75" w:rsidRDefault="00852D07" w:rsidP="000D5B75">
      <w:pPr>
        <w:jc w:val="right"/>
        <w:rPr>
          <w:rFonts w:asciiTheme="minorEastAsia" w:hAnsiTheme="minorEastAsia"/>
          <w:sz w:val="24"/>
          <w:szCs w:val="24"/>
        </w:rPr>
      </w:pPr>
    </w:p>
    <w:sectPr w:rsidR="00852D07" w:rsidRPr="000D5B75" w:rsidSect="002C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1E" w:rsidRDefault="00526B1E" w:rsidP="00BB5802">
      <w:r>
        <w:separator/>
      </w:r>
    </w:p>
  </w:endnote>
  <w:endnote w:type="continuationSeparator" w:id="0">
    <w:p w:rsidR="00526B1E" w:rsidRDefault="00526B1E" w:rsidP="00B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1E" w:rsidRDefault="00526B1E" w:rsidP="00BB5802">
      <w:r>
        <w:separator/>
      </w:r>
    </w:p>
  </w:footnote>
  <w:footnote w:type="continuationSeparator" w:id="0">
    <w:p w:rsidR="00526B1E" w:rsidRDefault="00526B1E" w:rsidP="00BB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19A3"/>
    <w:multiLevelType w:val="hybridMultilevel"/>
    <w:tmpl w:val="73AC1E22"/>
    <w:lvl w:ilvl="0" w:tplc="0018F38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802"/>
    <w:rsid w:val="00020BD7"/>
    <w:rsid w:val="0003415E"/>
    <w:rsid w:val="00043FBE"/>
    <w:rsid w:val="000D5B75"/>
    <w:rsid w:val="00100872"/>
    <w:rsid w:val="00101F10"/>
    <w:rsid w:val="001329FB"/>
    <w:rsid w:val="00136715"/>
    <w:rsid w:val="00184359"/>
    <w:rsid w:val="00187CDE"/>
    <w:rsid w:val="001A48D7"/>
    <w:rsid w:val="001A7485"/>
    <w:rsid w:val="001B745D"/>
    <w:rsid w:val="00230CD3"/>
    <w:rsid w:val="0024400C"/>
    <w:rsid w:val="002714D7"/>
    <w:rsid w:val="00283031"/>
    <w:rsid w:val="00295237"/>
    <w:rsid w:val="002C4A77"/>
    <w:rsid w:val="00320193"/>
    <w:rsid w:val="00326790"/>
    <w:rsid w:val="0037761E"/>
    <w:rsid w:val="003E7C31"/>
    <w:rsid w:val="00463DC6"/>
    <w:rsid w:val="004E2B5D"/>
    <w:rsid w:val="00526B1E"/>
    <w:rsid w:val="00545A8A"/>
    <w:rsid w:val="005611C4"/>
    <w:rsid w:val="00570FF1"/>
    <w:rsid w:val="00591E66"/>
    <w:rsid w:val="005E792C"/>
    <w:rsid w:val="00630EC4"/>
    <w:rsid w:val="00643502"/>
    <w:rsid w:val="00672786"/>
    <w:rsid w:val="006759B4"/>
    <w:rsid w:val="00683FE4"/>
    <w:rsid w:val="006900B9"/>
    <w:rsid w:val="006A1D0E"/>
    <w:rsid w:val="006A1D41"/>
    <w:rsid w:val="006F5C84"/>
    <w:rsid w:val="0074260E"/>
    <w:rsid w:val="00753102"/>
    <w:rsid w:val="007A4CA0"/>
    <w:rsid w:val="007A5E88"/>
    <w:rsid w:val="007D0167"/>
    <w:rsid w:val="00800F0A"/>
    <w:rsid w:val="00852D07"/>
    <w:rsid w:val="008857CD"/>
    <w:rsid w:val="00895CB4"/>
    <w:rsid w:val="00895F31"/>
    <w:rsid w:val="008D2D8D"/>
    <w:rsid w:val="009332EC"/>
    <w:rsid w:val="009368E8"/>
    <w:rsid w:val="0096494F"/>
    <w:rsid w:val="009B2A18"/>
    <w:rsid w:val="009B46B7"/>
    <w:rsid w:val="009E55A6"/>
    <w:rsid w:val="009F4D1A"/>
    <w:rsid w:val="00A11EA1"/>
    <w:rsid w:val="00A66829"/>
    <w:rsid w:val="00A94167"/>
    <w:rsid w:val="00AD3081"/>
    <w:rsid w:val="00B43CA7"/>
    <w:rsid w:val="00B43FD1"/>
    <w:rsid w:val="00B90829"/>
    <w:rsid w:val="00BB5802"/>
    <w:rsid w:val="00BC267C"/>
    <w:rsid w:val="00C11C38"/>
    <w:rsid w:val="00C43A22"/>
    <w:rsid w:val="00C67BEC"/>
    <w:rsid w:val="00C96A8D"/>
    <w:rsid w:val="00CA3930"/>
    <w:rsid w:val="00CB77AC"/>
    <w:rsid w:val="00CE4D9E"/>
    <w:rsid w:val="00CF132C"/>
    <w:rsid w:val="00D33F3D"/>
    <w:rsid w:val="00D41A7A"/>
    <w:rsid w:val="00D63BA6"/>
    <w:rsid w:val="00D90A06"/>
    <w:rsid w:val="00DC4E12"/>
    <w:rsid w:val="00DD10F1"/>
    <w:rsid w:val="00DD5FA2"/>
    <w:rsid w:val="00DF5A46"/>
    <w:rsid w:val="00E80107"/>
    <w:rsid w:val="00E856AB"/>
    <w:rsid w:val="00ED518C"/>
    <w:rsid w:val="00ED7AD9"/>
    <w:rsid w:val="00EE396D"/>
    <w:rsid w:val="00EE66CD"/>
    <w:rsid w:val="00F4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71B4B-3153-42FA-BED6-BEC97198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02"/>
    <w:rPr>
      <w:sz w:val="18"/>
      <w:szCs w:val="18"/>
    </w:rPr>
  </w:style>
  <w:style w:type="paragraph" w:styleId="a7">
    <w:name w:val="List Paragraph"/>
    <w:basedOn w:val="a"/>
    <w:uiPriority w:val="34"/>
    <w:qFormat/>
    <w:rsid w:val="00BB580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D41A7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41A7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41A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41A7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41A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1A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41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6</cp:revision>
  <cp:lastPrinted>2020-10-15T05:35:00Z</cp:lastPrinted>
  <dcterms:created xsi:type="dcterms:W3CDTF">2021-11-15T10:29:00Z</dcterms:created>
  <dcterms:modified xsi:type="dcterms:W3CDTF">2024-09-23T06:24:00Z</dcterms:modified>
</cp:coreProperties>
</file>