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华文中宋" w:hAnsi="华文中宋" w:eastAsia="华文中宋"/>
          <w:sz w:val="36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44"/>
        </w:rPr>
        <w:t>天津大学研究生招生宣传志愿者报名表</w:t>
      </w:r>
    </w:p>
    <w:tbl>
      <w:tblPr>
        <w:tblStyle w:val="2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01"/>
        <w:gridCol w:w="851"/>
        <w:gridCol w:w="778"/>
        <w:gridCol w:w="1572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601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778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（不公开）</w:t>
            </w:r>
          </w:p>
        </w:tc>
        <w:tc>
          <w:tcPr>
            <w:tcW w:w="2611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60" w:type="dxa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拟录取学院及专业</w:t>
            </w:r>
          </w:p>
        </w:tc>
        <w:tc>
          <w:tcPr>
            <w:tcW w:w="3230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QQ号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15"/>
                <w:szCs w:val="16"/>
              </w:rPr>
              <w:t>（招生专用、需公开）</w:t>
            </w:r>
          </w:p>
        </w:tc>
        <w:tc>
          <w:tcPr>
            <w:tcW w:w="2611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本科就读学校</w:t>
            </w:r>
          </w:p>
        </w:tc>
        <w:tc>
          <w:tcPr>
            <w:tcW w:w="3230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本科专业</w:t>
            </w:r>
          </w:p>
        </w:tc>
        <w:tc>
          <w:tcPr>
            <w:tcW w:w="261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本科毕业年月</w:t>
            </w:r>
          </w:p>
        </w:tc>
        <w:tc>
          <w:tcPr>
            <w:tcW w:w="7413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个人自述</w:t>
            </w:r>
          </w:p>
        </w:tc>
        <w:tc>
          <w:tcPr>
            <w:tcW w:w="7413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（个人经历、自身优势、曾获荣誉等，可另附页）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3" w:hRule="atLeast"/>
          <w:jc w:val="center"/>
        </w:trPr>
        <w:tc>
          <w:tcPr>
            <w:tcW w:w="9073" w:type="dxa"/>
            <w:gridSpan w:val="6"/>
          </w:tcPr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本人承诺：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1.自愿为天津大学研究生招生服务，承担志愿者工作；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2.自愿加入天津大学研究生招生QQ群，并积极接受培训；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3.建立招生专用QQ号，保证持续登录，允许学校公示联系方式（QQ号），并积极解答招生咨询；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4.在研究生院和学院的指导下开展宣传工作；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5.以天津大学研究生招生政策为依据宣传招生，不做虚假宣传，不做无根据承诺，时刻维护天津大学声誉。</w:t>
            </w:r>
          </w:p>
          <w:p>
            <w:pPr>
              <w:ind w:firstLine="640" w:firstLineChars="200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ind w:right="560" w:firstLine="640" w:firstLineChars="200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承诺人：               </w:t>
            </w:r>
          </w:p>
          <w:p>
            <w:pPr>
              <w:ind w:right="560" w:firstLine="640" w:firstLineChars="200"/>
              <w:jc w:val="right"/>
              <w:rPr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年   月  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72"/>
    <w:rsid w:val="00147A72"/>
    <w:rsid w:val="0034504D"/>
    <w:rsid w:val="00D17656"/>
    <w:rsid w:val="00F50321"/>
    <w:rsid w:val="68F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EastAs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color w:val="auto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2020-05-07T08:58:00Z</dcterms:created>
  <dc:creator>小 鲅魚</dc:creator>
  <cp:lastModifiedBy>hzc</cp:lastModifiedBy>
  <dcterms:modified xsi:type="dcterms:W3CDTF">2023-04-14T02:15:38Z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27DA2D1678B24E0F938938687E6990DC_12</vt:lpwstr>
  </property>
</Properties>
</file>