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4CAD87">
      <w:pPr>
        <w:widowControl/>
        <w:spacing w:after="156" w:afterLines="50"/>
        <w:jc w:val="center"/>
        <w:rPr>
          <w:rFonts w:ascii="方正小标宋简体" w:hAnsi="宋体" w:eastAsia="方正小标宋简体"/>
          <w:bCs/>
          <w:kern w:val="0"/>
          <w:sz w:val="21"/>
          <w:szCs w:val="21"/>
        </w:rPr>
      </w:pPr>
      <w:r>
        <w:rPr>
          <w:rFonts w:hint="eastAsia" w:ascii="方正小标宋简体" w:hAnsi="宋体" w:eastAsia="方正小标宋简体"/>
          <w:bCs/>
          <w:kern w:val="0"/>
          <w:sz w:val="32"/>
          <w:szCs w:val="32"/>
        </w:rPr>
        <w:t>天津大学接受同等学力人员申请硕士学位报名登记表</w:t>
      </w:r>
    </w:p>
    <w:p w14:paraId="4CFD2000">
      <w:pPr>
        <w:widowControl/>
        <w:jc w:val="left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学位授予单位：天津大学</w:t>
      </w:r>
    </w:p>
    <w:tbl>
      <w:tblPr>
        <w:tblStyle w:val="5"/>
        <w:tblW w:w="97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322"/>
        <w:gridCol w:w="361"/>
        <w:gridCol w:w="200"/>
        <w:gridCol w:w="151"/>
        <w:gridCol w:w="499"/>
        <w:gridCol w:w="253"/>
        <w:gridCol w:w="298"/>
        <w:gridCol w:w="75"/>
        <w:gridCol w:w="662"/>
        <w:gridCol w:w="899"/>
        <w:gridCol w:w="932"/>
        <w:gridCol w:w="59"/>
        <w:gridCol w:w="407"/>
        <w:gridCol w:w="101"/>
        <w:gridCol w:w="992"/>
        <w:gridCol w:w="850"/>
        <w:gridCol w:w="341"/>
        <w:gridCol w:w="1804"/>
      </w:tblGrid>
      <w:tr w14:paraId="52F88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2D068F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176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AD626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E10EB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8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867A0B2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53EBF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出生日期</w:t>
            </w:r>
          </w:p>
        </w:tc>
        <w:tc>
          <w:tcPr>
            <w:tcW w:w="228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C05906">
            <w:pPr>
              <w:widowControl/>
              <w:jc w:val="righ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   月   日</w:t>
            </w:r>
          </w:p>
        </w:tc>
        <w:tc>
          <w:tcPr>
            <w:tcW w:w="180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1DC96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照</w:t>
            </w:r>
          </w:p>
          <w:p w14:paraId="70490D9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  <w:p w14:paraId="0787424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片</w:t>
            </w:r>
          </w:p>
          <w:p w14:paraId="213BC8C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  <w:p w14:paraId="1B5F101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（加盖单位公章）</w:t>
            </w:r>
          </w:p>
        </w:tc>
      </w:tr>
      <w:tr w14:paraId="62813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FE7707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籍贯</w:t>
            </w:r>
          </w:p>
        </w:tc>
        <w:tc>
          <w:tcPr>
            <w:tcW w:w="176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721082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C0C3C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民族</w:t>
            </w:r>
          </w:p>
        </w:tc>
        <w:tc>
          <w:tcPr>
            <w:tcW w:w="8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16DC9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3607E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政治面貌</w:t>
            </w:r>
          </w:p>
        </w:tc>
        <w:tc>
          <w:tcPr>
            <w:tcW w:w="228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1211957">
            <w:pPr>
              <w:widowControl/>
              <w:jc w:val="righ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0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711B1E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14:paraId="402ED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A4721F">
            <w:pPr>
              <w:widowControl/>
              <w:jc w:val="distribute"/>
              <w:rPr>
                <w:rFonts w:ascii="宋体" w:hAnsi="宋体"/>
                <w:spacing w:val="-16"/>
                <w:kern w:val="0"/>
                <w:szCs w:val="21"/>
              </w:rPr>
            </w:pPr>
            <w:r>
              <w:rPr>
                <w:rFonts w:hint="eastAsia" w:ascii="宋体" w:hAnsi="宋体"/>
                <w:spacing w:val="-16"/>
                <w:kern w:val="0"/>
                <w:szCs w:val="21"/>
              </w:rPr>
              <w:t>身份证件号码</w:t>
            </w:r>
          </w:p>
        </w:tc>
        <w:tc>
          <w:tcPr>
            <w:tcW w:w="6368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1878C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0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04DF5E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14:paraId="6EF9C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366DC3">
            <w:pPr>
              <w:widowControl/>
              <w:jc w:val="distribut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现工作单位</w:t>
            </w:r>
          </w:p>
        </w:tc>
        <w:tc>
          <w:tcPr>
            <w:tcW w:w="6368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71701A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0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138602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14:paraId="5E937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CF26F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职 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务</w:t>
            </w:r>
          </w:p>
        </w:tc>
        <w:tc>
          <w:tcPr>
            <w:tcW w:w="3398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A527FC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85CD4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职 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称</w:t>
            </w:r>
          </w:p>
        </w:tc>
        <w:tc>
          <w:tcPr>
            <w:tcW w:w="269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036C82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0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136891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14:paraId="06C1C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4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01CD55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联系电话</w:t>
            </w:r>
          </w:p>
        </w:tc>
        <w:tc>
          <w:tcPr>
            <w:tcW w:w="283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B477D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DA54A7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常用电子邮箱</w:t>
            </w:r>
          </w:p>
        </w:tc>
        <w:tc>
          <w:tcPr>
            <w:tcW w:w="398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0C79BC">
            <w:pPr>
              <w:widowControl/>
              <w:ind w:firstLine="420" w:firstLineChars="20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14:paraId="6ABDA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C25415">
            <w:pPr>
              <w:widowControl/>
              <w:ind w:left="2" w:hanging="2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通信地址</w:t>
            </w:r>
          </w:p>
        </w:tc>
        <w:tc>
          <w:tcPr>
            <w:tcW w:w="5328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E19127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474B5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邮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编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B73188">
            <w:pPr>
              <w:widowControl/>
              <w:ind w:firstLine="420"/>
              <w:rPr>
                <w:rFonts w:ascii="宋体" w:hAnsi="宋体"/>
                <w:kern w:val="0"/>
                <w:szCs w:val="21"/>
              </w:rPr>
            </w:pPr>
          </w:p>
        </w:tc>
      </w:tr>
      <w:tr w14:paraId="632A0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2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F83D7B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最后学历</w:t>
            </w:r>
          </w:p>
        </w:tc>
        <w:tc>
          <w:tcPr>
            <w:tcW w:w="8523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931290">
            <w:pPr>
              <w:widowControl/>
              <w:ind w:firstLine="630" w:firstLineChars="3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月毕业于  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  </w:t>
            </w:r>
            <w:r>
              <w:rPr>
                <w:rFonts w:ascii="宋体" w:hAnsi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大学（学院）   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    专业</w:t>
            </w:r>
          </w:p>
        </w:tc>
      </w:tr>
      <w:tr w14:paraId="20A53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20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E2E08E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获学士学位时间</w:t>
            </w:r>
          </w:p>
        </w:tc>
        <w:tc>
          <w:tcPr>
            <w:tcW w:w="31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A5935D">
            <w:pPr>
              <w:widowControl/>
              <w:ind w:firstLine="840" w:firstLineChars="40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年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</w:t>
            </w:r>
            <w:r>
              <w:rPr>
                <w:rFonts w:ascii="宋体" w:hAnsi="宋体"/>
                <w:kern w:val="0"/>
                <w:szCs w:val="21"/>
              </w:rPr>
              <w:t xml:space="preserve">  月</w:t>
            </w:r>
          </w:p>
        </w:tc>
        <w:tc>
          <w:tcPr>
            <w:tcW w:w="24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FDA0C3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首次参加工作</w:t>
            </w:r>
            <w:r>
              <w:rPr>
                <w:rFonts w:hint="eastAsia" w:ascii="宋体" w:hAnsi="宋体"/>
                <w:kern w:val="0"/>
                <w:szCs w:val="21"/>
              </w:rPr>
              <w:t>时间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165E52">
            <w:pPr>
              <w:widowControl/>
              <w:ind w:firstLine="630" w:firstLineChars="30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年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</w:rPr>
              <w:t>月</w:t>
            </w:r>
          </w:p>
        </w:tc>
      </w:tr>
      <w:tr w14:paraId="11622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C542DA">
            <w:pPr>
              <w:widowControl/>
              <w:ind w:left="2" w:hanging="2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个人简历</w:t>
            </w:r>
          </w:p>
        </w:tc>
        <w:tc>
          <w:tcPr>
            <w:tcW w:w="17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4560DB">
            <w:pPr>
              <w:widowControl/>
              <w:ind w:left="2" w:hanging="2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起止年月</w:t>
            </w:r>
          </w:p>
        </w:tc>
        <w:tc>
          <w:tcPr>
            <w:tcW w:w="7420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BC79C01">
            <w:pPr>
              <w:spacing w:before="60" w:after="60" w:line="34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学习与工作单位、职务（从大学填起）</w:t>
            </w:r>
          </w:p>
        </w:tc>
      </w:tr>
      <w:tr w14:paraId="4A6C5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  <w:jc w:val="center"/>
        </w:trPr>
        <w:tc>
          <w:tcPr>
            <w:tcW w:w="52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AD2FD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00BD36">
            <w:pPr>
              <w:widowControl/>
              <w:ind w:left="2" w:hanging="2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420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0D8309">
            <w:pPr>
              <w:widowControl/>
              <w:ind w:left="2" w:hanging="2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01225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68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4D3755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/>
              </w:rPr>
              <w:t>拟申报学院、学科专业</w:t>
            </w:r>
          </w:p>
        </w:tc>
        <w:tc>
          <w:tcPr>
            <w:tcW w:w="704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07659">
            <w:pPr>
              <w:widowControl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天津大学福州国际联合学院 光学工程</w:t>
            </w:r>
            <w:bookmarkStart w:id="0" w:name="_GoBack"/>
            <w:bookmarkEnd w:id="0"/>
          </w:p>
        </w:tc>
      </w:tr>
      <w:tr w14:paraId="14F126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73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9A399C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申请人所在单位意见：（</w:t>
            </w:r>
            <w:r>
              <w:rPr>
                <w:kern w:val="0"/>
                <w:szCs w:val="21"/>
              </w:rPr>
              <w:t>思想政治表现、工作成绩、科研成果、业务能力</w:t>
            </w:r>
            <w:r>
              <w:rPr>
                <w:rFonts w:hint="eastAsia" w:ascii="宋体" w:hAnsi="宋体"/>
                <w:kern w:val="0"/>
                <w:szCs w:val="21"/>
              </w:rPr>
              <w:t>等）</w:t>
            </w:r>
          </w:p>
          <w:p w14:paraId="69627A07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14:paraId="59A31455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14:paraId="140FCF9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14:paraId="2DC0917A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14:paraId="2CC9A1CC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14:paraId="21B5FA82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 </w:t>
            </w:r>
            <w:r>
              <w:rPr>
                <w:kern w:val="0"/>
                <w:szCs w:val="21"/>
              </w:rPr>
              <w:t> 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         </w:t>
            </w:r>
            <w:r>
              <w:rPr>
                <w:rFonts w:ascii="宋体"/>
              </w:rPr>
              <w:t xml:space="preserve">              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/>
              </w:rPr>
              <w:t>负责人签字（公章） ：</w:t>
            </w:r>
            <w:r>
              <w:rPr>
                <w:rFonts w:ascii="宋体"/>
              </w:rPr>
              <w:t xml:space="preserve">        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日期：</w:t>
            </w:r>
          </w:p>
        </w:tc>
      </w:tr>
      <w:tr w14:paraId="7FBE72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73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5DCA5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拟申请专业所在学院审核意见：</w:t>
            </w:r>
          </w:p>
          <w:p w14:paraId="33207A76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14:paraId="2288860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14:paraId="3272DF99">
            <w:pPr>
              <w:widowControl/>
              <w:ind w:left="4143" w:leftChars="1973" w:firstLine="420" w:firstLineChars="2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999999"/>
                <w:kern w:val="0"/>
                <w:szCs w:val="21"/>
              </w:rPr>
              <w:t>（学院盖章）</w:t>
            </w:r>
          </w:p>
          <w:p w14:paraId="739C3AEC">
            <w:pPr>
              <w:widowControl/>
              <w:ind w:left="4286" w:leftChars="2041" w:firstLine="210" w:firstLineChars="1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主管领导签字：         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日期：</w:t>
            </w:r>
          </w:p>
        </w:tc>
      </w:tr>
      <w:tr w14:paraId="59955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73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C5D1F1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研究生院意见：</w:t>
            </w:r>
          </w:p>
          <w:p w14:paraId="400CEEEF">
            <w:pPr>
              <w:widowControl/>
              <w:rPr>
                <w:rFonts w:ascii="宋体" w:hAnsi="宋体"/>
                <w:color w:val="999999"/>
                <w:kern w:val="0"/>
                <w:szCs w:val="21"/>
              </w:rPr>
            </w:pPr>
          </w:p>
          <w:p w14:paraId="289602E3">
            <w:pPr>
              <w:widowControl/>
              <w:rPr>
                <w:rFonts w:ascii="宋体" w:hAnsi="宋体"/>
                <w:color w:val="999999"/>
                <w:kern w:val="0"/>
                <w:szCs w:val="21"/>
              </w:rPr>
            </w:pPr>
          </w:p>
          <w:p w14:paraId="09BF8402">
            <w:pPr>
              <w:widowControl/>
              <w:ind w:left="4143" w:leftChars="1973" w:firstLine="630" w:firstLineChars="3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999999"/>
                <w:kern w:val="0"/>
                <w:szCs w:val="21"/>
              </w:rPr>
              <w:t>（盖章）</w:t>
            </w:r>
          </w:p>
          <w:p w14:paraId="38B88AE5">
            <w:pPr>
              <w:widowControl/>
              <w:ind w:right="1155" w:firstLine="420"/>
              <w:jc w:val="righ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主管领导签字：   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  日期：</w:t>
            </w:r>
          </w:p>
        </w:tc>
      </w:tr>
    </w:tbl>
    <w:p w14:paraId="20F9A8B5">
      <w:pPr>
        <w:widowControl/>
        <w:ind w:firstLine="420" w:firstLineChars="200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注：本表一式两份，待所有手续完成后一份交研究生院招生办公室，一份留学院存档。</w:t>
      </w:r>
    </w:p>
    <w:sectPr>
      <w:pgSz w:w="11906" w:h="16838"/>
      <w:pgMar w:top="1304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30B8F79E-E4CB-4B6D-8674-A28B56FFDF7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884"/>
    <w:rsid w:val="00021DE5"/>
    <w:rsid w:val="0003425F"/>
    <w:rsid w:val="00050CB5"/>
    <w:rsid w:val="000668D5"/>
    <w:rsid w:val="000A324E"/>
    <w:rsid w:val="000E3FBB"/>
    <w:rsid w:val="000F1596"/>
    <w:rsid w:val="000F60E1"/>
    <w:rsid w:val="001133A6"/>
    <w:rsid w:val="001368A2"/>
    <w:rsid w:val="0017203A"/>
    <w:rsid w:val="001742CD"/>
    <w:rsid w:val="001A61F2"/>
    <w:rsid w:val="001B4A9A"/>
    <w:rsid w:val="001C1CC6"/>
    <w:rsid w:val="001C70CD"/>
    <w:rsid w:val="001E02AC"/>
    <w:rsid w:val="001E78B6"/>
    <w:rsid w:val="00203C2C"/>
    <w:rsid w:val="00217256"/>
    <w:rsid w:val="002216CB"/>
    <w:rsid w:val="002337DA"/>
    <w:rsid w:val="00272C8B"/>
    <w:rsid w:val="002746E9"/>
    <w:rsid w:val="0028469E"/>
    <w:rsid w:val="0029001F"/>
    <w:rsid w:val="002908F8"/>
    <w:rsid w:val="002C5897"/>
    <w:rsid w:val="00306417"/>
    <w:rsid w:val="00331869"/>
    <w:rsid w:val="00340D01"/>
    <w:rsid w:val="0036112E"/>
    <w:rsid w:val="00362998"/>
    <w:rsid w:val="00364CCC"/>
    <w:rsid w:val="003A7946"/>
    <w:rsid w:val="004343A0"/>
    <w:rsid w:val="004944AA"/>
    <w:rsid w:val="004C0455"/>
    <w:rsid w:val="004D28BC"/>
    <w:rsid w:val="00507BA6"/>
    <w:rsid w:val="00527734"/>
    <w:rsid w:val="00551183"/>
    <w:rsid w:val="00551CFA"/>
    <w:rsid w:val="005540FD"/>
    <w:rsid w:val="00594B59"/>
    <w:rsid w:val="005A2EF8"/>
    <w:rsid w:val="005C01FD"/>
    <w:rsid w:val="005C3BF1"/>
    <w:rsid w:val="005C519A"/>
    <w:rsid w:val="005E06A9"/>
    <w:rsid w:val="00632148"/>
    <w:rsid w:val="006370BB"/>
    <w:rsid w:val="006C7A17"/>
    <w:rsid w:val="006D75E8"/>
    <w:rsid w:val="006F382C"/>
    <w:rsid w:val="006F4433"/>
    <w:rsid w:val="00700AD9"/>
    <w:rsid w:val="007017FA"/>
    <w:rsid w:val="007055F6"/>
    <w:rsid w:val="007062E9"/>
    <w:rsid w:val="0073239D"/>
    <w:rsid w:val="00766A73"/>
    <w:rsid w:val="007A07DE"/>
    <w:rsid w:val="007A54FE"/>
    <w:rsid w:val="007C3B5D"/>
    <w:rsid w:val="007E6369"/>
    <w:rsid w:val="007F7AC6"/>
    <w:rsid w:val="008178E3"/>
    <w:rsid w:val="008214AE"/>
    <w:rsid w:val="00831C7B"/>
    <w:rsid w:val="008A0D41"/>
    <w:rsid w:val="008B5C08"/>
    <w:rsid w:val="008C7D69"/>
    <w:rsid w:val="008D2B7D"/>
    <w:rsid w:val="008D41E4"/>
    <w:rsid w:val="008E4818"/>
    <w:rsid w:val="009033FE"/>
    <w:rsid w:val="00906BE3"/>
    <w:rsid w:val="00951C00"/>
    <w:rsid w:val="009527B3"/>
    <w:rsid w:val="009730FD"/>
    <w:rsid w:val="009961CB"/>
    <w:rsid w:val="009E7696"/>
    <w:rsid w:val="009F0E24"/>
    <w:rsid w:val="00A42149"/>
    <w:rsid w:val="00A64D1C"/>
    <w:rsid w:val="00AA62B6"/>
    <w:rsid w:val="00AB66B1"/>
    <w:rsid w:val="00AD10B4"/>
    <w:rsid w:val="00AD2184"/>
    <w:rsid w:val="00AD29F4"/>
    <w:rsid w:val="00AE0B4B"/>
    <w:rsid w:val="00AE2D58"/>
    <w:rsid w:val="00AE4935"/>
    <w:rsid w:val="00B44600"/>
    <w:rsid w:val="00BA3F70"/>
    <w:rsid w:val="00BC4BEA"/>
    <w:rsid w:val="00C677C9"/>
    <w:rsid w:val="00C769EB"/>
    <w:rsid w:val="00C907BC"/>
    <w:rsid w:val="00CA445A"/>
    <w:rsid w:val="00CA66FE"/>
    <w:rsid w:val="00CA7B30"/>
    <w:rsid w:val="00CB794D"/>
    <w:rsid w:val="00CD26C5"/>
    <w:rsid w:val="00CD2C60"/>
    <w:rsid w:val="00CE2B3F"/>
    <w:rsid w:val="00D0568A"/>
    <w:rsid w:val="00D21D27"/>
    <w:rsid w:val="00D33DDB"/>
    <w:rsid w:val="00D7236C"/>
    <w:rsid w:val="00D83253"/>
    <w:rsid w:val="00DB28DE"/>
    <w:rsid w:val="00DB3B09"/>
    <w:rsid w:val="00DC7DE7"/>
    <w:rsid w:val="00DE0D1B"/>
    <w:rsid w:val="00E1155E"/>
    <w:rsid w:val="00E11F33"/>
    <w:rsid w:val="00E135F5"/>
    <w:rsid w:val="00E2442F"/>
    <w:rsid w:val="00E614FA"/>
    <w:rsid w:val="00EB70CE"/>
    <w:rsid w:val="00ED5CCD"/>
    <w:rsid w:val="00EF5C52"/>
    <w:rsid w:val="00F25BDD"/>
    <w:rsid w:val="00F40884"/>
    <w:rsid w:val="00F73C3D"/>
    <w:rsid w:val="00F858B4"/>
    <w:rsid w:val="00FA6C40"/>
    <w:rsid w:val="00FA760F"/>
    <w:rsid w:val="128579B2"/>
    <w:rsid w:val="21657067"/>
    <w:rsid w:val="3314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8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E05B5-680A-4D52-A7FE-D6F90A0381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301</Words>
  <Characters>301</Characters>
  <Lines>3</Lines>
  <Paragraphs>1</Paragraphs>
  <TotalTime>3</TotalTime>
  <ScaleCrop>false</ScaleCrop>
  <LinksUpToDate>false</LinksUpToDate>
  <CharactersWithSpaces>451</CharactersWithSpaces>
  <Application>WPS Office_12.1.0.21911_F1E327BC-269C-435d-A152-05C5408002CA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2023-05-29T15:47:00Z</dcterms:created>
  <dc:creator>dell</dc:creator>
  <cp:lastModifiedBy>林淘铭</cp:lastModifiedBy>
  <cp:lastPrinted>2023-05-06T03:16:00Z</cp:lastPrinted>
  <dcterms:modified xsi:type="dcterms:W3CDTF">2025-07-24T01:00:13Z</dcterms:modified>
  <dc:title>天津大学接受同等学力人员申请硕士学位报名登记表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eyJoZGlkIjoiMzEwNTM5NzYwMDRjMzkwZTVkZjY2ODkwMGIxNGU0OTUiLCJ1c2VySWQiOiIxNjg3MjkwMTM0In0=</vt:lpwstr>
  </property>
  <property fmtid="{D5CDD505-2E9C-101B-9397-08002B2CF9AE}" pid="3" name="KSOProductBuildVer">
    <vt:lpwstr>2052-12.1.0.21911</vt:lpwstr>
  </property>
  <property fmtid="{D5CDD505-2E9C-101B-9397-08002B2CF9AE}" pid="4" name="ICV">
    <vt:lpwstr>99447A9EC007445F80ABA47E14FC470D_12</vt:lpwstr>
  </property>
</Properties>
</file>