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B" w:rsidRPr="00606672" w:rsidRDefault="009D5FBB" w:rsidP="009D5FBB">
      <w:pPr>
        <w:jc w:val="center"/>
        <w:rPr>
          <w:sz w:val="36"/>
          <w:szCs w:val="36"/>
        </w:rPr>
      </w:pPr>
      <w:r w:rsidRPr="00606672">
        <w:rPr>
          <w:rFonts w:hint="eastAsia"/>
          <w:sz w:val="36"/>
          <w:szCs w:val="36"/>
        </w:rPr>
        <w:t>各学院负责同等学力博士</w:t>
      </w:r>
      <w:r>
        <w:rPr>
          <w:rFonts w:hint="eastAsia"/>
          <w:sz w:val="36"/>
          <w:szCs w:val="36"/>
        </w:rPr>
        <w:t>、</w:t>
      </w:r>
      <w:r w:rsidRPr="00606672">
        <w:rPr>
          <w:rFonts w:hint="eastAsia"/>
          <w:sz w:val="36"/>
          <w:szCs w:val="36"/>
        </w:rPr>
        <w:t>硕士招生管理人员联系方式</w:t>
      </w:r>
    </w:p>
    <w:tbl>
      <w:tblPr>
        <w:tblStyle w:val="a3"/>
        <w:tblW w:w="0" w:type="auto"/>
        <w:tblInd w:w="534" w:type="dxa"/>
        <w:tblLook w:val="04A0"/>
      </w:tblPr>
      <w:tblGrid>
        <w:gridCol w:w="1559"/>
        <w:gridCol w:w="2410"/>
        <w:gridCol w:w="1984"/>
        <w:gridCol w:w="2693"/>
        <w:gridCol w:w="4678"/>
      </w:tblGrid>
      <w:tr w:rsidR="004134CE" w:rsidTr="00057598">
        <w:tc>
          <w:tcPr>
            <w:tcW w:w="1559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学院代码</w:t>
            </w:r>
          </w:p>
        </w:tc>
        <w:tc>
          <w:tcPr>
            <w:tcW w:w="2410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学院名称</w:t>
            </w:r>
          </w:p>
        </w:tc>
        <w:tc>
          <w:tcPr>
            <w:tcW w:w="1984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4678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办公地点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机械学院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27403434</w:t>
            </w:r>
            <w:r w:rsidRPr="007920C5">
              <w:rPr>
                <w:rFonts w:hint="eastAsia"/>
                <w:sz w:val="28"/>
                <w:szCs w:val="28"/>
              </w:rPr>
              <w:t>（硕士）</w:t>
            </w:r>
          </w:p>
        </w:tc>
        <w:tc>
          <w:tcPr>
            <w:tcW w:w="4678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37-304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机械学院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27406135</w:t>
            </w:r>
            <w:r w:rsidRPr="007920C5">
              <w:rPr>
                <w:rFonts w:hint="eastAsia"/>
                <w:sz w:val="28"/>
                <w:szCs w:val="28"/>
              </w:rPr>
              <w:t>（博士）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37-304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精仪学院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孟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27401298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17-305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精仪学院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27401298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17-305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建工学院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郭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27400842</w:t>
            </w:r>
            <w:r w:rsidRPr="007920C5">
              <w:rPr>
                <w:rFonts w:hint="eastAsia"/>
                <w:sz w:val="28"/>
                <w:szCs w:val="28"/>
              </w:rPr>
              <w:t>（硕士）</w:t>
            </w:r>
          </w:p>
        </w:tc>
        <w:tc>
          <w:tcPr>
            <w:tcW w:w="4678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43-C508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建工学院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董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27400842</w:t>
            </w:r>
            <w:r w:rsidRPr="007920C5">
              <w:rPr>
                <w:rFonts w:hint="eastAsia"/>
                <w:sz w:val="28"/>
                <w:szCs w:val="28"/>
              </w:rPr>
              <w:t>（博士）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43-C508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建筑学院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27402393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卫津路校区建筑学院</w:t>
            </w:r>
            <w:r w:rsidRPr="007920C5"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057598" w:rsidTr="0005759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材料学</w:t>
            </w:r>
            <w:r>
              <w:rPr>
                <w:rFonts w:hint="eastAsia"/>
                <w:sz w:val="32"/>
                <w:szCs w:val="32"/>
              </w:rPr>
              <w:t>院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 w:rsidP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85356700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北洋园校区</w:t>
            </w:r>
            <w:r>
              <w:rPr>
                <w:sz w:val="32"/>
                <w:szCs w:val="32"/>
              </w:rPr>
              <w:t>31-304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荣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27406577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32-203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教育</w:t>
            </w:r>
            <w:r w:rsidRPr="007920C5">
              <w:rPr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兰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27401809</w:t>
            </w:r>
          </w:p>
        </w:tc>
        <w:tc>
          <w:tcPr>
            <w:tcW w:w="4678" w:type="dxa"/>
          </w:tcPr>
          <w:p w:rsidR="004134CE" w:rsidRPr="007920C5" w:rsidRDefault="004134CE" w:rsidP="007920C5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33</w:t>
            </w:r>
            <w:r w:rsidRPr="007920C5">
              <w:rPr>
                <w:sz w:val="28"/>
                <w:szCs w:val="28"/>
              </w:rPr>
              <w:t>-247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药学院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87401830</w:t>
            </w:r>
          </w:p>
        </w:tc>
        <w:tc>
          <w:tcPr>
            <w:tcW w:w="4678" w:type="dxa"/>
          </w:tcPr>
          <w:p w:rsidR="004134CE" w:rsidRPr="007920C5" w:rsidRDefault="004134CE" w:rsidP="00512942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24-A209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lastRenderedPageBreak/>
              <w:t>2</w:t>
            </w:r>
            <w:r w:rsidRPr="007920C5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环境学院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戴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7892622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</w:t>
            </w:r>
            <w:r w:rsidRPr="007920C5">
              <w:rPr>
                <w:sz w:val="28"/>
                <w:szCs w:val="28"/>
              </w:rPr>
              <w:t>3</w:t>
            </w:r>
            <w:r w:rsidRPr="007920C5">
              <w:rPr>
                <w:rFonts w:hint="eastAsia"/>
                <w:sz w:val="28"/>
                <w:szCs w:val="28"/>
              </w:rPr>
              <w:t>-B</w:t>
            </w:r>
            <w:r w:rsidRPr="007920C5">
              <w:rPr>
                <w:sz w:val="28"/>
                <w:szCs w:val="28"/>
              </w:rPr>
              <w:t>505</w:t>
            </w:r>
          </w:p>
        </w:tc>
      </w:tr>
      <w:tr w:rsidR="0036198B" w:rsidRPr="007920C5" w:rsidTr="00057598">
        <w:tc>
          <w:tcPr>
            <w:tcW w:w="1559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221</w:t>
            </w:r>
          </w:p>
        </w:tc>
        <w:tc>
          <w:tcPr>
            <w:tcW w:w="2410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984" w:type="dxa"/>
          </w:tcPr>
          <w:p w:rsidR="0036198B" w:rsidRPr="007920C5" w:rsidRDefault="0036198B" w:rsidP="004134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</w:t>
            </w:r>
          </w:p>
        </w:tc>
        <w:tc>
          <w:tcPr>
            <w:tcW w:w="2693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27405348</w:t>
            </w:r>
          </w:p>
        </w:tc>
        <w:tc>
          <w:tcPr>
            <w:tcW w:w="4678" w:type="dxa"/>
          </w:tcPr>
          <w:p w:rsidR="0036198B" w:rsidRPr="007920C5" w:rsidRDefault="0036198B" w:rsidP="00661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北洋园校区</w:t>
            </w:r>
            <w:r>
              <w:rPr>
                <w:rFonts w:hint="eastAsia"/>
                <w:sz w:val="28"/>
                <w:szCs w:val="28"/>
              </w:rPr>
              <w:t>33-301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232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微电子学院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27405716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20-212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自动化学院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7403740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6</w:t>
            </w:r>
            <w:r w:rsidRPr="007920C5">
              <w:rPr>
                <w:rFonts w:hint="eastAsia"/>
                <w:sz w:val="28"/>
                <w:szCs w:val="28"/>
              </w:rPr>
              <w:t>-E</w:t>
            </w:r>
            <w:r w:rsidRPr="007920C5">
              <w:rPr>
                <w:sz w:val="28"/>
                <w:szCs w:val="28"/>
              </w:rPr>
              <w:t>222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自动化学院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老师（女）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7403740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6</w:t>
            </w:r>
            <w:r w:rsidRPr="007920C5">
              <w:rPr>
                <w:rFonts w:hint="eastAsia"/>
                <w:sz w:val="28"/>
                <w:szCs w:val="28"/>
              </w:rPr>
              <w:t>-E</w:t>
            </w:r>
            <w:r w:rsidRPr="007920C5">
              <w:rPr>
                <w:sz w:val="28"/>
                <w:szCs w:val="28"/>
              </w:rPr>
              <w:t>222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235</w:t>
            </w:r>
          </w:p>
        </w:tc>
        <w:tc>
          <w:tcPr>
            <w:tcW w:w="2410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医学工程研究院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 xml:space="preserve">  </w:t>
            </w: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  <w:r w:rsidRPr="007920C5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83612123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2-213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244</w:t>
            </w:r>
          </w:p>
        </w:tc>
        <w:tc>
          <w:tcPr>
            <w:tcW w:w="2410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智能与计算学部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孙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27407657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55-B221</w:t>
            </w:r>
          </w:p>
        </w:tc>
      </w:tr>
    </w:tbl>
    <w:p w:rsidR="00B8781A" w:rsidRPr="009440DD" w:rsidRDefault="00B8781A" w:rsidP="007E5054">
      <w:pPr>
        <w:rPr>
          <w:sz w:val="24"/>
          <w:szCs w:val="24"/>
        </w:rPr>
      </w:pPr>
    </w:p>
    <w:sectPr w:rsidR="00B8781A" w:rsidRPr="009440DD" w:rsidSect="009D5F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8D" w:rsidRDefault="00A2378D" w:rsidP="00F8771C">
      <w:r>
        <w:separator/>
      </w:r>
    </w:p>
  </w:endnote>
  <w:endnote w:type="continuationSeparator" w:id="0">
    <w:p w:rsidR="00A2378D" w:rsidRDefault="00A2378D" w:rsidP="00F8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8D" w:rsidRDefault="00A2378D" w:rsidP="00F8771C">
      <w:r>
        <w:separator/>
      </w:r>
    </w:p>
  </w:footnote>
  <w:footnote w:type="continuationSeparator" w:id="0">
    <w:p w:rsidR="00A2378D" w:rsidRDefault="00A2378D" w:rsidP="00F8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BB"/>
    <w:rsid w:val="00057598"/>
    <w:rsid w:val="000862A1"/>
    <w:rsid w:val="002234F0"/>
    <w:rsid w:val="0026000D"/>
    <w:rsid w:val="0036198B"/>
    <w:rsid w:val="004134CE"/>
    <w:rsid w:val="00512942"/>
    <w:rsid w:val="005524F0"/>
    <w:rsid w:val="005773B6"/>
    <w:rsid w:val="0066111D"/>
    <w:rsid w:val="006718BA"/>
    <w:rsid w:val="007268CB"/>
    <w:rsid w:val="007920C5"/>
    <w:rsid w:val="007924F1"/>
    <w:rsid w:val="007B424A"/>
    <w:rsid w:val="007E5054"/>
    <w:rsid w:val="00837105"/>
    <w:rsid w:val="008876F7"/>
    <w:rsid w:val="009351F5"/>
    <w:rsid w:val="009440DD"/>
    <w:rsid w:val="009D5FBB"/>
    <w:rsid w:val="00A2378D"/>
    <w:rsid w:val="00AC5F69"/>
    <w:rsid w:val="00B13FA4"/>
    <w:rsid w:val="00B609AA"/>
    <w:rsid w:val="00B8781A"/>
    <w:rsid w:val="00C847D6"/>
    <w:rsid w:val="00C942F9"/>
    <w:rsid w:val="00CB569E"/>
    <w:rsid w:val="00CF7D2E"/>
    <w:rsid w:val="00D3560B"/>
    <w:rsid w:val="00DC03F1"/>
    <w:rsid w:val="00DE438A"/>
    <w:rsid w:val="00E14E54"/>
    <w:rsid w:val="00E27A22"/>
    <w:rsid w:val="00F0518E"/>
    <w:rsid w:val="00F4451F"/>
    <w:rsid w:val="00F755FD"/>
    <w:rsid w:val="00F8771C"/>
    <w:rsid w:val="00FA123D"/>
    <w:rsid w:val="00FD388C"/>
    <w:rsid w:val="00F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7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24</cp:revision>
  <cp:lastPrinted>2021-03-15T05:43:00Z</cp:lastPrinted>
  <dcterms:created xsi:type="dcterms:W3CDTF">2021-03-08T07:15:00Z</dcterms:created>
  <dcterms:modified xsi:type="dcterms:W3CDTF">2021-03-29T02:44:00Z</dcterms:modified>
</cp:coreProperties>
</file>