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DC61F" w14:textId="25525A48" w:rsidR="00CE2BF0" w:rsidRDefault="00900817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天津大学</w:t>
      </w:r>
      <w:r w:rsidR="00C847A8">
        <w:rPr>
          <w:rFonts w:hint="eastAsia"/>
          <w:b/>
          <w:sz w:val="36"/>
        </w:rPr>
        <w:t>202</w:t>
      </w:r>
      <w:r w:rsidR="0013473B">
        <w:rPr>
          <w:rFonts w:hint="eastAsia"/>
          <w:b/>
          <w:sz w:val="36"/>
        </w:rPr>
        <w:t>6</w:t>
      </w:r>
      <w:r w:rsidR="00C847A8">
        <w:rPr>
          <w:rFonts w:hint="eastAsia"/>
          <w:b/>
          <w:sz w:val="36"/>
        </w:rPr>
        <w:t>年硕博连读申请</w:t>
      </w:r>
      <w:r w:rsidR="00DC280E">
        <w:rPr>
          <w:rFonts w:hint="eastAsia"/>
          <w:b/>
          <w:sz w:val="36"/>
        </w:rPr>
        <w:t>表</w:t>
      </w:r>
    </w:p>
    <w:tbl>
      <w:tblPr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348"/>
        <w:gridCol w:w="705"/>
        <w:gridCol w:w="1392"/>
        <w:gridCol w:w="807"/>
        <w:gridCol w:w="2747"/>
      </w:tblGrid>
      <w:tr w:rsidR="00061B30" w14:paraId="44D954DF" w14:textId="77777777" w:rsidTr="00D466E1">
        <w:trPr>
          <w:cantSplit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F67EDC" w14:textId="77777777" w:rsidR="00061B30" w:rsidRPr="00DC280E" w:rsidRDefault="00061B30" w:rsidP="00DC280E">
            <w:pPr>
              <w:spacing w:line="360" w:lineRule="auto"/>
              <w:jc w:val="center"/>
              <w:rPr>
                <w:b/>
                <w:szCs w:val="21"/>
              </w:rPr>
            </w:pPr>
            <w:r w:rsidRPr="00DC280E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6D9177" w14:textId="77777777" w:rsidR="00061B30" w:rsidRDefault="00061B30" w:rsidP="00DC280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727061" w14:textId="77777777" w:rsidR="00061B30" w:rsidRPr="00DC280E" w:rsidRDefault="00061B30" w:rsidP="00DC280E">
            <w:pPr>
              <w:spacing w:line="360" w:lineRule="auto"/>
              <w:jc w:val="center"/>
              <w:rPr>
                <w:b/>
                <w:szCs w:val="21"/>
              </w:rPr>
            </w:pPr>
            <w:r w:rsidRPr="00DC280E"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4DED51" w14:textId="77777777" w:rsidR="00061B30" w:rsidRDefault="00061B30" w:rsidP="00DC280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95F91D" w14:textId="77777777" w:rsidR="00061B30" w:rsidRPr="00DC280E" w:rsidRDefault="00061B30" w:rsidP="00DC280E">
            <w:pPr>
              <w:spacing w:line="360" w:lineRule="auto"/>
              <w:jc w:val="center"/>
              <w:rPr>
                <w:b/>
                <w:szCs w:val="21"/>
              </w:rPr>
            </w:pPr>
            <w:r w:rsidRPr="00DC280E"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2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82D2AE" w14:textId="77777777" w:rsidR="00061B30" w:rsidRDefault="00061B30" w:rsidP="00DC280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D0A57" w14:paraId="65B37CE0" w14:textId="77777777" w:rsidTr="00D466E1">
        <w:trPr>
          <w:cantSplit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99CBEC" w14:textId="77777777" w:rsidR="004D0A57" w:rsidRPr="00DC280E" w:rsidRDefault="004D0A57" w:rsidP="00DC280E">
            <w:pPr>
              <w:spacing w:line="360" w:lineRule="auto"/>
              <w:jc w:val="center"/>
              <w:rPr>
                <w:b/>
                <w:szCs w:val="21"/>
              </w:rPr>
            </w:pPr>
            <w:r w:rsidRPr="00DC280E">
              <w:rPr>
                <w:rFonts w:hint="eastAsia"/>
                <w:b/>
                <w:szCs w:val="21"/>
              </w:rPr>
              <w:t>应修学分</w:t>
            </w:r>
          </w:p>
        </w:tc>
        <w:tc>
          <w:tcPr>
            <w:tcW w:w="20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730FF92" w14:textId="77777777" w:rsidR="004D0A57" w:rsidRDefault="004D0A57" w:rsidP="00DC280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C9278D" w14:textId="77777777" w:rsidR="004D0A57" w:rsidRPr="00DC280E" w:rsidRDefault="004D0A57" w:rsidP="00DC280E">
            <w:pPr>
              <w:spacing w:line="360" w:lineRule="auto"/>
              <w:jc w:val="center"/>
              <w:rPr>
                <w:b/>
                <w:szCs w:val="21"/>
              </w:rPr>
            </w:pPr>
            <w:r w:rsidRPr="00DC280E">
              <w:rPr>
                <w:rFonts w:hint="eastAsia"/>
                <w:b/>
                <w:szCs w:val="21"/>
              </w:rPr>
              <w:t>已修学分</w:t>
            </w:r>
          </w:p>
        </w:tc>
        <w:tc>
          <w:tcPr>
            <w:tcW w:w="2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FF502C" w14:textId="77777777" w:rsidR="004D0A57" w:rsidRPr="00DC280E" w:rsidRDefault="004D0A57" w:rsidP="00DC280E"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061B30" w14:paraId="7DEED984" w14:textId="77777777" w:rsidTr="00D466E1">
        <w:trPr>
          <w:cantSplit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CA95DC" w14:textId="77777777" w:rsidR="00061B30" w:rsidRPr="00DC280E" w:rsidRDefault="00061B30" w:rsidP="00DC280E">
            <w:pPr>
              <w:spacing w:line="360" w:lineRule="auto"/>
              <w:jc w:val="center"/>
              <w:rPr>
                <w:b/>
                <w:szCs w:val="21"/>
              </w:rPr>
            </w:pPr>
            <w:r w:rsidRPr="00DC280E">
              <w:rPr>
                <w:rFonts w:hint="eastAsia"/>
                <w:b/>
                <w:szCs w:val="21"/>
              </w:rPr>
              <w:t>报考博士专业</w:t>
            </w:r>
          </w:p>
        </w:tc>
        <w:tc>
          <w:tcPr>
            <w:tcW w:w="20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3E3F5C2" w14:textId="77777777" w:rsidR="00061B30" w:rsidRDefault="00061B30" w:rsidP="00DC280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57EF57" w14:textId="77777777" w:rsidR="00061B30" w:rsidRPr="00DC280E" w:rsidRDefault="00061B30" w:rsidP="00DC280E">
            <w:pPr>
              <w:spacing w:line="360" w:lineRule="auto"/>
              <w:jc w:val="center"/>
              <w:rPr>
                <w:b/>
                <w:szCs w:val="21"/>
              </w:rPr>
            </w:pPr>
            <w:r w:rsidRPr="00DC280E">
              <w:rPr>
                <w:rFonts w:hint="eastAsia"/>
                <w:b/>
                <w:szCs w:val="21"/>
              </w:rPr>
              <w:t>报考博士导师</w:t>
            </w:r>
          </w:p>
        </w:tc>
        <w:tc>
          <w:tcPr>
            <w:tcW w:w="2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85AA9C" w14:textId="77777777" w:rsidR="00061B30" w:rsidRPr="00DC280E" w:rsidRDefault="00061B30" w:rsidP="00DC280E"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061B30" w14:paraId="49DBF0EB" w14:textId="77777777" w:rsidTr="00061B30">
        <w:trPr>
          <w:cantSplit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1B9BA8" w14:textId="77777777" w:rsidR="00061B30" w:rsidRPr="00DC280E" w:rsidRDefault="00061B30" w:rsidP="00DC280E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C280E">
              <w:rPr>
                <w:rFonts w:hint="eastAsia"/>
                <w:b/>
                <w:sz w:val="18"/>
                <w:szCs w:val="18"/>
              </w:rPr>
              <w:t>是否跨学院申请</w:t>
            </w:r>
          </w:p>
        </w:tc>
        <w:tc>
          <w:tcPr>
            <w:tcW w:w="20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2F5BDD" w14:textId="77777777" w:rsidR="00061B30" w:rsidRDefault="00061B30" w:rsidP="00DC280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1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E41356" w14:textId="54D1C269" w:rsidR="00061B30" w:rsidRPr="00DC280E" w:rsidRDefault="00061B30" w:rsidP="00DC280E">
            <w:pPr>
              <w:spacing w:line="360" w:lineRule="auto"/>
              <w:jc w:val="center"/>
              <w:rPr>
                <w:b/>
                <w:szCs w:val="21"/>
              </w:rPr>
            </w:pPr>
            <w:r w:rsidRPr="00DC280E">
              <w:rPr>
                <w:rFonts w:hint="eastAsia"/>
                <w:b/>
                <w:szCs w:val="21"/>
              </w:rPr>
              <w:t>是否跨学科</w:t>
            </w:r>
            <w:r w:rsidR="00C847A8">
              <w:rPr>
                <w:rFonts w:hint="eastAsia"/>
                <w:b/>
                <w:szCs w:val="21"/>
              </w:rPr>
              <w:t>/</w:t>
            </w:r>
            <w:r w:rsidR="00C847A8">
              <w:rPr>
                <w:rFonts w:hint="eastAsia"/>
                <w:b/>
                <w:szCs w:val="21"/>
              </w:rPr>
              <w:t>类别</w:t>
            </w:r>
            <w:r w:rsidRPr="00DC280E">
              <w:rPr>
                <w:rFonts w:hint="eastAsia"/>
                <w:b/>
                <w:szCs w:val="21"/>
              </w:rPr>
              <w:t>申请</w:t>
            </w:r>
          </w:p>
        </w:tc>
        <w:tc>
          <w:tcPr>
            <w:tcW w:w="2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C6B35F" w14:textId="77777777" w:rsidR="00061B30" w:rsidRDefault="00061B30" w:rsidP="00DC280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CE2BF0" w14:paraId="4556DBEA" w14:textId="77777777" w:rsidTr="00DC280E">
        <w:trPr>
          <w:cantSplit/>
          <w:trHeight w:val="2639"/>
        </w:trPr>
        <w:tc>
          <w:tcPr>
            <w:tcW w:w="85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1BC3F4" w14:textId="77777777" w:rsidR="00C847A8" w:rsidRPr="00B37909" w:rsidRDefault="00C847A8" w:rsidP="00C847A8">
            <w:pPr>
              <w:spacing w:line="276" w:lineRule="auto"/>
              <w:rPr>
                <w:bCs/>
                <w:szCs w:val="21"/>
              </w:rPr>
            </w:pPr>
            <w:r w:rsidRPr="00B37909">
              <w:rPr>
                <w:rFonts w:hint="eastAsia"/>
                <w:bCs/>
                <w:szCs w:val="21"/>
              </w:rPr>
              <w:t>请将以下内容抄录至横线处：</w:t>
            </w:r>
          </w:p>
          <w:p w14:paraId="09941610" w14:textId="77777777" w:rsidR="00C847A8" w:rsidRPr="00C847A8" w:rsidRDefault="00C847A8" w:rsidP="00C847A8">
            <w:pPr>
              <w:spacing w:line="276" w:lineRule="auto"/>
              <w:rPr>
                <w:b/>
                <w:szCs w:val="21"/>
              </w:rPr>
            </w:pPr>
          </w:p>
          <w:p w14:paraId="16DBEA72" w14:textId="1DCE7C3D" w:rsidR="00455DB0" w:rsidRPr="00B37909" w:rsidRDefault="00C847A8" w:rsidP="00C847A8">
            <w:pPr>
              <w:spacing w:line="276" w:lineRule="auto"/>
              <w:rPr>
                <w:b/>
                <w:sz w:val="28"/>
                <w:szCs w:val="28"/>
              </w:rPr>
            </w:pPr>
            <w:r w:rsidRPr="00B37909">
              <w:rPr>
                <w:rFonts w:hint="eastAsia"/>
                <w:b/>
                <w:sz w:val="28"/>
                <w:szCs w:val="28"/>
              </w:rPr>
              <w:t>“</w:t>
            </w:r>
            <w:r w:rsidR="006F1949" w:rsidRPr="00B37909">
              <w:rPr>
                <w:rFonts w:hint="eastAsia"/>
                <w:b/>
                <w:sz w:val="28"/>
                <w:szCs w:val="28"/>
              </w:rPr>
              <w:t>本人已知悉并</w:t>
            </w:r>
            <w:r w:rsidRPr="00B37909">
              <w:rPr>
                <w:rFonts w:hint="eastAsia"/>
                <w:b/>
                <w:sz w:val="28"/>
                <w:szCs w:val="28"/>
              </w:rPr>
              <w:t>同意</w:t>
            </w:r>
            <w:r w:rsidR="006F1949" w:rsidRPr="00B37909">
              <w:rPr>
                <w:rFonts w:hint="eastAsia"/>
                <w:b/>
                <w:sz w:val="28"/>
                <w:szCs w:val="28"/>
              </w:rPr>
              <w:t>遵守本年度</w:t>
            </w:r>
            <w:r w:rsidRPr="00B37909">
              <w:rPr>
                <w:rFonts w:hint="eastAsia"/>
                <w:b/>
                <w:sz w:val="28"/>
                <w:szCs w:val="28"/>
              </w:rPr>
              <w:t>硕博连读选拔的有关规定。”</w:t>
            </w:r>
          </w:p>
          <w:p w14:paraId="5CD317E3" w14:textId="77777777" w:rsidR="00C847A8" w:rsidRDefault="00C847A8" w:rsidP="00C847A8">
            <w:pPr>
              <w:spacing w:line="276" w:lineRule="auto"/>
              <w:rPr>
                <w:szCs w:val="21"/>
                <w:u w:val="single"/>
              </w:rPr>
            </w:pPr>
          </w:p>
          <w:p w14:paraId="534111B4" w14:textId="111F2321" w:rsidR="00C847A8" w:rsidRPr="00C847A8" w:rsidRDefault="00C847A8" w:rsidP="00C847A8">
            <w:pPr>
              <w:spacing w:line="276" w:lineRule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</w:t>
            </w:r>
          </w:p>
          <w:p w14:paraId="7C572F11" w14:textId="77777777" w:rsidR="00C847A8" w:rsidRDefault="00061B30" w:rsidP="00C847A8">
            <w:pPr>
              <w:spacing w:line="360" w:lineRule="auto"/>
              <w:ind w:firstLineChars="2500" w:firstLine="5250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申请人签字：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</w:t>
            </w:r>
          </w:p>
          <w:p w14:paraId="0DBDCC64" w14:textId="67B8CF1A" w:rsidR="00061B30" w:rsidRDefault="00061B30" w:rsidP="006F1949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 w:rsidR="00C847A8">
              <w:rPr>
                <w:rFonts w:hint="eastAsia"/>
                <w:szCs w:val="21"/>
              </w:rPr>
              <w:t xml:space="preserve">                                       </w:t>
            </w:r>
            <w:r w:rsidR="00B37909"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CE2BF0" w14:paraId="26FE6EB3" w14:textId="77777777" w:rsidTr="00C847A8">
        <w:trPr>
          <w:cantSplit/>
          <w:trHeight w:val="2389"/>
        </w:trPr>
        <w:tc>
          <w:tcPr>
            <w:tcW w:w="85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6961D" w14:textId="309BDFB6" w:rsidR="00CE2BF0" w:rsidRDefault="00DC280E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硕士导师意见：（对申请人</w:t>
            </w:r>
            <w:r w:rsidR="00061B30">
              <w:rPr>
                <w:rFonts w:hint="eastAsia"/>
                <w:szCs w:val="21"/>
              </w:rPr>
              <w:t>课程学习情况</w:t>
            </w:r>
            <w:r>
              <w:rPr>
                <w:rFonts w:hint="eastAsia"/>
                <w:szCs w:val="21"/>
              </w:rPr>
              <w:t>、学术作风、学术基础、培养潜力</w:t>
            </w:r>
            <w:r w:rsidR="00B37909">
              <w:rPr>
                <w:rFonts w:hint="eastAsia"/>
                <w:szCs w:val="21"/>
              </w:rPr>
              <w:t>以及</w:t>
            </w:r>
            <w:r w:rsidR="00B37909" w:rsidRPr="00B37909">
              <w:rPr>
                <w:rFonts w:hint="eastAsia"/>
                <w:szCs w:val="21"/>
              </w:rPr>
              <w:t>思想政治素质和品德</w:t>
            </w:r>
            <w:r w:rsidR="00B37909"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>的评价，是否同意申请）</w:t>
            </w:r>
          </w:p>
          <w:p w14:paraId="67F98237" w14:textId="77777777" w:rsidR="00CE2BF0" w:rsidRPr="00B37909" w:rsidRDefault="00CE2BF0">
            <w:pPr>
              <w:rPr>
                <w:sz w:val="24"/>
              </w:rPr>
            </w:pPr>
          </w:p>
          <w:p w14:paraId="6E481B99" w14:textId="77777777" w:rsidR="00455DB0" w:rsidRDefault="00455DB0">
            <w:pPr>
              <w:rPr>
                <w:sz w:val="24"/>
              </w:rPr>
            </w:pPr>
          </w:p>
          <w:p w14:paraId="2A74E27A" w14:textId="3A00EF4D" w:rsidR="004D0A57" w:rsidRDefault="00DC280E" w:rsidP="004D0A5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</w:t>
            </w:r>
          </w:p>
          <w:p w14:paraId="67134F6D" w14:textId="77777777" w:rsidR="00F8392C" w:rsidRDefault="00F8392C" w:rsidP="004D0A57">
            <w:pPr>
              <w:rPr>
                <w:sz w:val="24"/>
              </w:rPr>
            </w:pPr>
          </w:p>
          <w:p w14:paraId="6E77C2F4" w14:textId="77777777" w:rsidR="00F8392C" w:rsidRDefault="00F8392C" w:rsidP="004D0A57">
            <w:pPr>
              <w:rPr>
                <w:sz w:val="24"/>
              </w:rPr>
            </w:pPr>
          </w:p>
          <w:p w14:paraId="61212CA6" w14:textId="1C5A8CB9" w:rsidR="00CE2BF0" w:rsidRDefault="00B37909" w:rsidP="00B37909">
            <w:pPr>
              <w:ind w:firstLineChars="2500" w:firstLine="6000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14:paraId="50BABD56" w14:textId="430D8515" w:rsidR="00CE2BF0" w:rsidRDefault="00DC280E" w:rsidP="006F194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 w:rsidR="004D0A57">
              <w:rPr>
                <w:rFonts w:hint="eastAsia"/>
                <w:sz w:val="24"/>
              </w:rPr>
              <w:t xml:space="preserve">                       </w:t>
            </w:r>
            <w:r w:rsidR="00636BC8">
              <w:rPr>
                <w:rFonts w:hint="eastAsia"/>
                <w:sz w:val="24"/>
              </w:rPr>
              <w:t xml:space="preserve">  </w:t>
            </w:r>
            <w:r w:rsidR="00B37909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CE2BF0" w14:paraId="3CDD21CD" w14:textId="77777777">
        <w:trPr>
          <w:trHeight w:val="1610"/>
        </w:trPr>
        <w:tc>
          <w:tcPr>
            <w:tcW w:w="85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9966F" w14:textId="4188F80B" w:rsidR="00CE2BF0" w:rsidRDefault="00DC280E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硕士学院意见</w:t>
            </w:r>
          </w:p>
          <w:p w14:paraId="737CA953" w14:textId="77777777" w:rsidR="00CE2BF0" w:rsidRDefault="00CE2BF0">
            <w:pPr>
              <w:spacing w:line="360" w:lineRule="auto"/>
              <w:rPr>
                <w:szCs w:val="21"/>
              </w:rPr>
            </w:pPr>
          </w:p>
          <w:p w14:paraId="3B8AD552" w14:textId="77777777" w:rsidR="00F8392C" w:rsidRPr="00B53683" w:rsidRDefault="00F8392C">
            <w:pPr>
              <w:spacing w:line="360" w:lineRule="auto"/>
              <w:rPr>
                <w:szCs w:val="21"/>
              </w:rPr>
            </w:pPr>
          </w:p>
          <w:p w14:paraId="1078D848" w14:textId="77777777" w:rsidR="00CE2BF0" w:rsidRDefault="00DC280E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</w:t>
            </w:r>
            <w:r>
              <w:rPr>
                <w:rFonts w:hint="eastAsia"/>
                <w:szCs w:val="21"/>
              </w:rPr>
              <w:t>主管院长签字：</w:t>
            </w:r>
            <w:r w:rsidR="00171C28">
              <w:rPr>
                <w:rFonts w:hint="eastAsia"/>
                <w:szCs w:val="21"/>
              </w:rPr>
              <w:t xml:space="preserve"> </w:t>
            </w:r>
            <w:r w:rsidR="00171C28">
              <w:rPr>
                <w:szCs w:val="21"/>
              </w:rPr>
              <w:t xml:space="preserve">              </w:t>
            </w:r>
            <w:r w:rsidR="00171C28">
              <w:rPr>
                <w:rFonts w:hint="eastAsia"/>
                <w:szCs w:val="21"/>
              </w:rPr>
              <w:t>（学院公章）</w:t>
            </w:r>
          </w:p>
          <w:p w14:paraId="070DF0D7" w14:textId="52AEC568" w:rsidR="00CE2BF0" w:rsidRDefault="00DC280E" w:rsidP="006F194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C847A8" w14:paraId="6E41F620" w14:textId="77777777">
        <w:trPr>
          <w:trHeight w:val="1610"/>
        </w:trPr>
        <w:tc>
          <w:tcPr>
            <w:tcW w:w="85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EC3022" w14:textId="4077199D" w:rsidR="00C847A8" w:rsidRDefault="00C847A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报考博士导师意见：（是否同意报考）</w:t>
            </w:r>
          </w:p>
          <w:p w14:paraId="3C6CA131" w14:textId="77777777" w:rsidR="00C847A8" w:rsidRDefault="00C847A8">
            <w:pPr>
              <w:spacing w:line="360" w:lineRule="auto"/>
              <w:rPr>
                <w:szCs w:val="21"/>
              </w:rPr>
            </w:pPr>
          </w:p>
          <w:p w14:paraId="574816D8" w14:textId="77777777" w:rsidR="00F8392C" w:rsidRDefault="00F8392C">
            <w:pPr>
              <w:spacing w:line="360" w:lineRule="auto"/>
              <w:rPr>
                <w:szCs w:val="21"/>
              </w:rPr>
            </w:pPr>
          </w:p>
          <w:p w14:paraId="2E70A6D9" w14:textId="2A01A66E" w:rsidR="00C847A8" w:rsidRDefault="00B37909" w:rsidP="00B37909">
            <w:pPr>
              <w:ind w:firstLineChars="2500" w:firstLine="6000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14:paraId="6B59C75C" w14:textId="19EFF89D" w:rsidR="00C847A8" w:rsidRDefault="00C847A8" w:rsidP="00C847A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 w:rsidR="00B37909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0D982E58" w14:textId="720A4AC7" w:rsidR="00CE2BF0" w:rsidRPr="00C9640F" w:rsidRDefault="00C9640F" w:rsidP="00C847A8">
      <w:pPr>
        <w:rPr>
          <w:szCs w:val="21"/>
        </w:rPr>
      </w:pPr>
      <w:r w:rsidRPr="00C9640F">
        <w:rPr>
          <w:rFonts w:hint="eastAsia"/>
          <w:szCs w:val="21"/>
        </w:rPr>
        <w:t>注：如为校企联合培养以及与科研院所、高校联合培养等的</w:t>
      </w:r>
      <w:r w:rsidRPr="00C9640F">
        <w:rPr>
          <w:rFonts w:hint="eastAsia"/>
          <w:b/>
          <w:bCs/>
          <w:szCs w:val="21"/>
        </w:rPr>
        <w:t>专项计划考生，应同时征得企业、科研院所</w:t>
      </w:r>
      <w:proofErr w:type="gramStart"/>
      <w:r w:rsidRPr="00C9640F">
        <w:rPr>
          <w:rFonts w:hint="eastAsia"/>
          <w:b/>
          <w:bCs/>
          <w:szCs w:val="21"/>
        </w:rPr>
        <w:t>及联培高校</w:t>
      </w:r>
      <w:proofErr w:type="gramEnd"/>
      <w:r w:rsidRPr="00C9640F">
        <w:rPr>
          <w:rFonts w:hint="eastAsia"/>
          <w:b/>
          <w:bCs/>
          <w:szCs w:val="21"/>
        </w:rPr>
        <w:t>等第三方的同意</w:t>
      </w:r>
      <w:r w:rsidRPr="00C9640F">
        <w:rPr>
          <w:rFonts w:hint="eastAsia"/>
          <w:szCs w:val="21"/>
        </w:rPr>
        <w:t>。</w:t>
      </w:r>
    </w:p>
    <w:sectPr w:rsidR="00CE2BF0" w:rsidRPr="00C9640F" w:rsidSect="00C9640F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17F551E"/>
    <w:rsid w:val="00061B30"/>
    <w:rsid w:val="000F17A5"/>
    <w:rsid w:val="0013473B"/>
    <w:rsid w:val="00171C28"/>
    <w:rsid w:val="00222559"/>
    <w:rsid w:val="002603D4"/>
    <w:rsid w:val="00262F9E"/>
    <w:rsid w:val="00455DB0"/>
    <w:rsid w:val="004B098F"/>
    <w:rsid w:val="004D0A57"/>
    <w:rsid w:val="005458D4"/>
    <w:rsid w:val="00636BC8"/>
    <w:rsid w:val="006F1949"/>
    <w:rsid w:val="00900817"/>
    <w:rsid w:val="00900E4B"/>
    <w:rsid w:val="00B37909"/>
    <w:rsid w:val="00B53683"/>
    <w:rsid w:val="00C847A8"/>
    <w:rsid w:val="00C9640F"/>
    <w:rsid w:val="00CE2BF0"/>
    <w:rsid w:val="00D466E1"/>
    <w:rsid w:val="00DC280E"/>
    <w:rsid w:val="00F8392C"/>
    <w:rsid w:val="117F551E"/>
    <w:rsid w:val="61FF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7169E"/>
  <w15:docId w15:val="{79B876CC-7F97-4836-AA15-09BB56F6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毛桃儿</dc:creator>
  <cp:lastModifiedBy>H C</cp:lastModifiedBy>
  <cp:revision>17</cp:revision>
  <dcterms:created xsi:type="dcterms:W3CDTF">2021-10-26T06:28:00Z</dcterms:created>
  <dcterms:modified xsi:type="dcterms:W3CDTF">2025-10-10T01:31:00Z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C438C5D8904645249A5D7BB3F79B8B57</vt:lpwstr>
  </property>
</Properties>
</file>