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6C1A" w14:textId="39F298BC" w:rsidR="007F6DD7" w:rsidRDefault="007F6DD7" w:rsidP="007F6DD7">
      <w:pPr>
        <w:spacing w:after="100" w:afterAutospacing="1" w:line="360" w:lineRule="auto"/>
        <w:jc w:val="center"/>
        <w:rPr>
          <w:rFonts w:ascii="Times New Roman" w:hAnsi="Times New Roman"/>
          <w:b/>
          <w:color w:val="000000"/>
          <w:spacing w:val="-14"/>
          <w:sz w:val="32"/>
          <w:szCs w:val="22"/>
        </w:rPr>
      </w:pPr>
      <w:bookmarkStart w:id="0" w:name="OLE_LINK2"/>
      <w:bookmarkStart w:id="1" w:name="OLE_LINK1"/>
      <w:r>
        <w:rPr>
          <w:rFonts w:ascii="Times New Roman" w:hAnsi="Times New Roman" w:hint="eastAsia"/>
          <w:b/>
          <w:color w:val="000000"/>
          <w:spacing w:val="-14"/>
          <w:sz w:val="32"/>
          <w:szCs w:val="22"/>
          <w:lang w:bidi="ar"/>
        </w:rPr>
        <w:t>天津大学</w:t>
      </w:r>
      <w:r>
        <w:rPr>
          <w:rFonts w:ascii="Times New Roman" w:hAnsi="Times New Roman"/>
          <w:b/>
          <w:color w:val="000000"/>
          <w:spacing w:val="-14"/>
          <w:sz w:val="32"/>
          <w:szCs w:val="22"/>
          <w:lang w:bidi="ar"/>
        </w:rPr>
        <w:t>202</w:t>
      </w:r>
      <w:r>
        <w:rPr>
          <w:rFonts w:ascii="Times New Roman" w:hAnsi="Times New Roman" w:hint="eastAsia"/>
          <w:b/>
          <w:color w:val="000000"/>
          <w:spacing w:val="-14"/>
          <w:sz w:val="32"/>
          <w:szCs w:val="22"/>
          <w:lang w:bidi="ar"/>
        </w:rPr>
        <w:t>6</w:t>
      </w:r>
      <w:r>
        <w:rPr>
          <w:rFonts w:ascii="Times New Roman" w:hAnsi="Times New Roman" w:hint="eastAsia"/>
          <w:b/>
          <w:color w:val="000000"/>
          <w:spacing w:val="-14"/>
          <w:sz w:val="32"/>
          <w:szCs w:val="22"/>
          <w:lang w:bidi="ar"/>
        </w:rPr>
        <w:t>年国优</w:t>
      </w:r>
      <w:r w:rsidR="00B23718">
        <w:rPr>
          <w:rFonts w:ascii="Times New Roman" w:hAnsi="Times New Roman" w:hint="eastAsia"/>
          <w:b/>
          <w:color w:val="000000"/>
          <w:spacing w:val="-14"/>
          <w:sz w:val="32"/>
          <w:szCs w:val="22"/>
          <w:lang w:bidi="ar"/>
        </w:rPr>
        <w:t>计划</w:t>
      </w:r>
      <w:r>
        <w:rPr>
          <w:rFonts w:ascii="Times New Roman" w:hAnsi="Times New Roman" w:hint="eastAsia"/>
          <w:b/>
          <w:color w:val="000000"/>
          <w:spacing w:val="-14"/>
          <w:sz w:val="32"/>
          <w:szCs w:val="22"/>
          <w:lang w:bidi="ar"/>
        </w:rPr>
        <w:t>教育硕士</w:t>
      </w:r>
      <w:r>
        <w:rPr>
          <w:rFonts w:ascii="Times New Roman" w:hAnsi="Times New Roman" w:hint="eastAsia"/>
          <w:b/>
          <w:color w:val="000000"/>
          <w:spacing w:val="-14"/>
          <w:sz w:val="32"/>
          <w:szCs w:val="22"/>
          <w:lang w:bidi="ar"/>
        </w:rPr>
        <w:t>报名</w:t>
      </w:r>
      <w:r>
        <w:rPr>
          <w:rFonts w:ascii="Times New Roman" w:hAnsi="Times New Roman" w:hint="eastAsia"/>
          <w:b/>
          <w:color w:val="000000"/>
          <w:spacing w:val="-14"/>
          <w:sz w:val="32"/>
          <w:szCs w:val="22"/>
          <w:lang w:bidi="ar"/>
        </w:rPr>
        <w:t>表</w:t>
      </w:r>
      <w:bookmarkEnd w:id="0"/>
      <w:bookmarkEnd w:id="1"/>
    </w:p>
    <w:tbl>
      <w:tblPr>
        <w:tblW w:w="8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"/>
        <w:gridCol w:w="530"/>
        <w:gridCol w:w="689"/>
        <w:gridCol w:w="818"/>
        <w:gridCol w:w="1638"/>
        <w:gridCol w:w="1231"/>
        <w:gridCol w:w="2296"/>
      </w:tblGrid>
      <w:tr w:rsidR="007F6DD7" w:rsidRPr="007F6DD7" w14:paraId="2DE89B11" w14:textId="77777777" w:rsidTr="007F6DD7">
        <w:trPr>
          <w:trHeight w:val="567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9051" w14:textId="51F61654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b/>
                <w:color w:val="000000"/>
                <w:szCs w:val="21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姓</w:t>
            </w:r>
            <w:r w:rsidRPr="007F6DD7">
              <w:rPr>
                <w:rFonts w:ascii="华文仿宋" w:eastAsia="华文仿宋" w:hAnsi="华文仿宋"/>
                <w:b/>
                <w:color w:val="000000"/>
                <w:sz w:val="24"/>
                <w:lang w:bidi="ar"/>
              </w:rPr>
              <w:t xml:space="preserve">    </w:t>
            </w: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名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555C" w14:textId="77777777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6D69" w14:textId="59BB4724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b/>
                <w:color w:val="000000"/>
                <w:szCs w:val="21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性</w:t>
            </w:r>
            <w:r w:rsidRPr="007F6DD7">
              <w:rPr>
                <w:rFonts w:ascii="华文仿宋" w:eastAsia="华文仿宋" w:hAnsi="华文仿宋"/>
                <w:b/>
                <w:color w:val="000000"/>
                <w:sz w:val="24"/>
                <w:lang w:bidi="ar"/>
              </w:rPr>
              <w:t xml:space="preserve">    </w:t>
            </w: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别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1774" w14:textId="77777777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FDB3D3" w14:textId="77777777" w:rsidR="007F6DD7" w:rsidRPr="007F6DD7" w:rsidRDefault="007F6DD7" w:rsidP="007F6DD7">
            <w:pPr>
              <w:rPr>
                <w:rFonts w:ascii="华文仿宋" w:eastAsia="华文仿宋" w:hAnsi="华文仿宋"/>
                <w:szCs w:val="21"/>
              </w:rPr>
            </w:pPr>
          </w:p>
        </w:tc>
      </w:tr>
      <w:tr w:rsidR="007F6DD7" w:rsidRPr="007F6DD7" w14:paraId="30E31872" w14:textId="77777777" w:rsidTr="007F6DD7">
        <w:trPr>
          <w:trHeight w:val="567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A6DA" w14:textId="2A56315A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b/>
                <w:color w:val="000000"/>
                <w:szCs w:val="21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出生日期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E492" w14:textId="77777777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AE5B" w14:textId="74F7EA00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政治面貌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B239" w14:textId="77777777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681465" w14:textId="77777777" w:rsidR="007F6DD7" w:rsidRPr="007F6DD7" w:rsidRDefault="007F6DD7" w:rsidP="007F6DD7">
            <w:pPr>
              <w:rPr>
                <w:rFonts w:ascii="华文仿宋" w:eastAsia="华文仿宋" w:hAnsi="华文仿宋"/>
                <w:szCs w:val="21"/>
              </w:rPr>
            </w:pPr>
          </w:p>
        </w:tc>
      </w:tr>
      <w:tr w:rsidR="007F6DD7" w:rsidRPr="007F6DD7" w14:paraId="2D754ADA" w14:textId="77777777" w:rsidTr="007F6DD7">
        <w:trPr>
          <w:trHeight w:val="567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9845" w14:textId="50543B74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b/>
                <w:color w:val="000000"/>
                <w:szCs w:val="21"/>
                <w:lang w:bidi="ar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身份证号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5426" w14:textId="77777777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9F51" w14:textId="3E7F48DD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b/>
                <w:color w:val="000000"/>
                <w:szCs w:val="21"/>
                <w:lang w:bidi="ar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民</w:t>
            </w:r>
            <w:r w:rsidRPr="007F6DD7">
              <w:rPr>
                <w:rFonts w:ascii="华文仿宋" w:eastAsia="华文仿宋" w:hAnsi="华文仿宋"/>
                <w:b/>
                <w:color w:val="000000"/>
                <w:sz w:val="24"/>
                <w:lang w:bidi="ar"/>
              </w:rPr>
              <w:t xml:space="preserve">    </w:t>
            </w: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族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BFF8" w14:textId="77777777" w:rsidR="007F6DD7" w:rsidRPr="007F6DD7" w:rsidRDefault="007F6DD7" w:rsidP="007F6DD7">
            <w:pPr>
              <w:jc w:val="center"/>
              <w:rPr>
                <w:rFonts w:ascii="华文仿宋" w:eastAsia="华文仿宋" w:hAnsi="华文仿宋"/>
                <w:b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4E65" w14:textId="77777777" w:rsidR="007F6DD7" w:rsidRPr="007F6DD7" w:rsidRDefault="007F6DD7" w:rsidP="007F6DD7">
            <w:pPr>
              <w:rPr>
                <w:rFonts w:ascii="华文仿宋" w:eastAsia="华文仿宋" w:hAnsi="华文仿宋"/>
                <w:szCs w:val="21"/>
              </w:rPr>
            </w:pPr>
          </w:p>
        </w:tc>
      </w:tr>
      <w:tr w:rsidR="007F6DD7" w:rsidRPr="007F6DD7" w14:paraId="4263DEC3" w14:textId="77777777" w:rsidTr="007F6DD7">
        <w:trPr>
          <w:trHeight w:val="396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5A60" w14:textId="6C79B63D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Cs w:val="21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健康状况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CBCC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306A" w14:textId="624BAE71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bCs/>
                <w:color w:val="000000"/>
                <w:szCs w:val="21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Cs w:val="21"/>
                <w:lang w:bidi="ar"/>
              </w:rPr>
              <w:t>外语水平</w:t>
            </w: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5482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</w:tr>
      <w:tr w:rsidR="007F6DD7" w:rsidRPr="007F6DD7" w14:paraId="3FC84D49" w14:textId="77777777" w:rsidTr="007F6DD7">
        <w:trPr>
          <w:trHeight w:val="567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A906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bCs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bCs/>
                <w:color w:val="000000"/>
                <w:sz w:val="24"/>
                <w:lang w:bidi="ar"/>
              </w:rPr>
              <w:t>意向从教</w:t>
            </w:r>
          </w:p>
          <w:p w14:paraId="3311F7EA" w14:textId="7C11737C" w:rsidR="007F6DD7" w:rsidRPr="007F6DD7" w:rsidRDefault="00B23718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bCs/>
                <w:color w:val="000000"/>
                <w:sz w:val="24"/>
                <w:lang w:bidi="ar"/>
              </w:rPr>
              <w:t>地区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9057" w14:textId="77777777" w:rsidR="007F6DD7" w:rsidRPr="007F6DD7" w:rsidRDefault="007F6DD7" w:rsidP="000C035D">
            <w:pPr>
              <w:spacing w:line="480" w:lineRule="auto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4C9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专业领域</w:t>
            </w: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90F6" w14:textId="41FC46B2" w:rsidR="007F6DD7" w:rsidRPr="007F6DD7" w:rsidRDefault="007F6DD7" w:rsidP="000C035D">
            <w:pPr>
              <w:ind w:firstLineChars="100" w:firstLine="240"/>
              <w:jc w:val="left"/>
              <w:rPr>
                <w:rFonts w:ascii="华文仿宋" w:eastAsia="华文仿宋" w:hAnsi="华文仿宋"/>
                <w:color w:val="000000"/>
                <w:sz w:val="24"/>
                <w:lang w:bidi="ar"/>
              </w:rPr>
            </w:pP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sym w:font="Wingdings 2" w:char="00A3"/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数学</w:t>
            </w: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sym w:font="Wingdings 2" w:char="00A3"/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物理</w:t>
            </w: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sym w:font="Wingdings 2" w:char="00A3"/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化学</w:t>
            </w:r>
          </w:p>
          <w:p w14:paraId="72A50546" w14:textId="0630F063" w:rsidR="007F6DD7" w:rsidRPr="007F6DD7" w:rsidRDefault="007F6DD7" w:rsidP="00B23718">
            <w:pPr>
              <w:ind w:firstLineChars="100" w:firstLine="240"/>
              <w:jc w:val="left"/>
              <w:rPr>
                <w:rFonts w:ascii="华文仿宋" w:eastAsia="华文仿宋" w:hAnsi="华文仿宋"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sym w:font="Wingdings 2" w:char="00A3"/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生物</w:t>
            </w: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sym w:font="Wingdings 2" w:char="00A3"/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现代教育技术</w:t>
            </w:r>
          </w:p>
        </w:tc>
      </w:tr>
      <w:tr w:rsidR="007F6DD7" w:rsidRPr="007F6DD7" w14:paraId="0A8A5456" w14:textId="77777777" w:rsidTr="007F6DD7">
        <w:trPr>
          <w:trHeight w:val="567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B0EE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通讯地址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51E8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1B02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邮</w:t>
            </w:r>
            <w:r w:rsidRPr="007F6DD7">
              <w:rPr>
                <w:rFonts w:ascii="华文仿宋" w:eastAsia="华文仿宋" w:hAnsi="华文仿宋"/>
                <w:b/>
                <w:color w:val="000000"/>
                <w:sz w:val="24"/>
                <w:lang w:bidi="ar"/>
              </w:rPr>
              <w:t xml:space="preserve"> </w:t>
            </w: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编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F185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7F4E1ED8" w14:textId="77777777" w:rsidTr="007F6DD7">
        <w:trPr>
          <w:trHeight w:val="567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129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647B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B34E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6B0A" w14:textId="77777777" w:rsidR="007F6DD7" w:rsidRPr="007F6DD7" w:rsidRDefault="007F6DD7" w:rsidP="000C035D">
            <w:pPr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7B2620E9" w14:textId="77777777" w:rsidTr="007F6DD7">
        <w:trPr>
          <w:trHeight w:val="567"/>
          <w:jc w:val="center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37DB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  <w:lang w:bidi="ar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微信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C246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B8B1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  <w:lang w:bidi="ar"/>
              </w:rPr>
            </w:pPr>
            <w:r w:rsidRPr="007F6DD7">
              <w:rPr>
                <w:rFonts w:ascii="华文仿宋" w:eastAsia="华文仿宋" w:hAnsi="华文仿宋"/>
                <w:b/>
                <w:color w:val="000000"/>
                <w:sz w:val="24"/>
                <w:lang w:bidi="ar"/>
              </w:rPr>
              <w:t>QQ</w:t>
            </w: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4028" w14:textId="77777777" w:rsidR="007F6DD7" w:rsidRPr="007F6DD7" w:rsidRDefault="007F6DD7" w:rsidP="000C035D">
            <w:pPr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3B068B68" w14:textId="77777777" w:rsidTr="007F6DD7">
        <w:trPr>
          <w:trHeight w:val="3392"/>
          <w:jc w:val="center"/>
        </w:trPr>
        <w:tc>
          <w:tcPr>
            <w:tcW w:w="81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772" w14:textId="77777777" w:rsidR="007F6DD7" w:rsidRP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主要学习和工作经历（自高中起）</w:t>
            </w:r>
          </w:p>
          <w:p w14:paraId="4BF7FA00" w14:textId="77777777" w:rsidR="007F6DD7" w:rsidRP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</w:p>
          <w:p w14:paraId="033EA494" w14:textId="77777777" w:rsidR="007F6DD7" w:rsidRP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</w:p>
          <w:p w14:paraId="153C60CA" w14:textId="77777777" w:rsidR="007F6DD7" w:rsidRP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</w:p>
          <w:p w14:paraId="4859E081" w14:textId="77777777" w:rsidR="007F6DD7" w:rsidRP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</w:p>
        </w:tc>
      </w:tr>
      <w:tr w:rsidR="007F6DD7" w:rsidRPr="007F6DD7" w14:paraId="2F5C3107" w14:textId="77777777" w:rsidTr="007F6DD7">
        <w:trPr>
          <w:trHeight w:val="2579"/>
          <w:jc w:val="center"/>
        </w:trPr>
        <w:tc>
          <w:tcPr>
            <w:tcW w:w="81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E6C2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何时何地获得何种奖励或荣誉（自高中起）</w:t>
            </w:r>
          </w:p>
          <w:p w14:paraId="0D874904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color w:val="000000"/>
                <w:sz w:val="24"/>
              </w:rPr>
            </w:pPr>
          </w:p>
          <w:p w14:paraId="1A08DC32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200" w:firstLine="480"/>
              <w:jc w:val="both"/>
              <w:rPr>
                <w:rFonts w:ascii="华文仿宋" w:eastAsia="华文仿宋" w:hAnsi="华文仿宋"/>
                <w:b/>
                <w:color w:val="000000"/>
              </w:rPr>
            </w:pPr>
          </w:p>
          <w:p w14:paraId="60F4376A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100" w:firstLine="240"/>
              <w:jc w:val="both"/>
              <w:rPr>
                <w:rFonts w:ascii="华文仿宋" w:eastAsia="华文仿宋" w:hAnsi="华文仿宋"/>
                <w:b/>
                <w:color w:val="000000"/>
              </w:rPr>
            </w:pPr>
          </w:p>
          <w:p w14:paraId="13FEC1C4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</w:p>
        </w:tc>
      </w:tr>
      <w:tr w:rsidR="007F6DD7" w:rsidRPr="007F6DD7" w14:paraId="0426F2E1" w14:textId="77777777" w:rsidTr="007F6DD7">
        <w:trPr>
          <w:trHeight w:val="274"/>
          <w:jc w:val="center"/>
        </w:trPr>
        <w:tc>
          <w:tcPr>
            <w:tcW w:w="81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B58D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lastRenderedPageBreak/>
              <w:t>发表论文或其它研究成果情况</w:t>
            </w:r>
          </w:p>
          <w:p w14:paraId="4E2EE486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color w:val="000000"/>
                <w:sz w:val="24"/>
              </w:rPr>
            </w:pPr>
          </w:p>
          <w:p w14:paraId="4ABEA309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100" w:firstLine="240"/>
              <w:jc w:val="both"/>
              <w:rPr>
                <w:rFonts w:ascii="华文仿宋" w:eastAsia="华文仿宋" w:hAnsi="华文仿宋"/>
                <w:color w:val="000000"/>
              </w:rPr>
            </w:pPr>
          </w:p>
          <w:p w14:paraId="0E817C52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color w:val="000000"/>
                <w:sz w:val="24"/>
              </w:rPr>
            </w:pPr>
          </w:p>
          <w:p w14:paraId="188B066C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color w:val="000000"/>
                <w:sz w:val="24"/>
              </w:rPr>
            </w:pPr>
          </w:p>
          <w:p w14:paraId="28820C4B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color w:val="000000"/>
                <w:sz w:val="24"/>
              </w:rPr>
            </w:pPr>
          </w:p>
          <w:p w14:paraId="201E4F6C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jc w:val="both"/>
              <w:rPr>
                <w:rFonts w:ascii="华文仿宋" w:eastAsia="华文仿宋" w:hAnsi="华文仿宋"/>
                <w:color w:val="000000"/>
              </w:rPr>
            </w:pPr>
          </w:p>
          <w:p w14:paraId="45D9A239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200" w:firstLine="480"/>
              <w:jc w:val="both"/>
              <w:rPr>
                <w:rFonts w:ascii="华文仿宋" w:eastAsia="华文仿宋" w:hAnsi="华文仿宋"/>
                <w:color w:val="000000"/>
              </w:rPr>
            </w:pPr>
          </w:p>
          <w:p w14:paraId="49314331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100" w:firstLine="240"/>
              <w:jc w:val="both"/>
              <w:rPr>
                <w:rFonts w:ascii="华文仿宋" w:eastAsia="华文仿宋" w:hAnsi="华文仿宋"/>
                <w:color w:val="000000"/>
              </w:rPr>
            </w:pPr>
          </w:p>
          <w:p w14:paraId="01EB8A84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200" w:firstLine="480"/>
              <w:jc w:val="both"/>
              <w:rPr>
                <w:rFonts w:ascii="华文仿宋" w:eastAsia="华文仿宋" w:hAnsi="华文仿宋"/>
              </w:rPr>
            </w:pPr>
          </w:p>
          <w:p w14:paraId="442DAA04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100" w:firstLine="240"/>
              <w:jc w:val="both"/>
              <w:rPr>
                <w:rFonts w:ascii="华文仿宋" w:eastAsia="华文仿宋" w:hAnsi="华文仿宋"/>
              </w:rPr>
            </w:pPr>
          </w:p>
          <w:p w14:paraId="26E040E9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79570D48" w14:textId="77777777" w:rsidTr="007F6DD7">
        <w:trPr>
          <w:trHeight w:val="13604"/>
          <w:jc w:val="center"/>
        </w:trPr>
        <w:tc>
          <w:tcPr>
            <w:tcW w:w="81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591C" w14:textId="77777777" w:rsidR="007F6DD7" w:rsidRPr="007F6DD7" w:rsidRDefault="007F6DD7" w:rsidP="000C035D">
            <w:pPr>
              <w:pStyle w:val="af"/>
              <w:spacing w:before="0" w:beforeAutospacing="0" w:after="120" w:afterAutospacing="0"/>
              <w:ind w:firstLineChars="200" w:firstLine="480"/>
              <w:jc w:val="both"/>
              <w:rPr>
                <w:rFonts w:ascii="华文仿宋" w:eastAsia="华文仿宋" w:hAnsi="华文仿宋"/>
                <w:b/>
                <w:color w:val="000000"/>
                <w:lang w:bidi="ar"/>
              </w:rPr>
            </w:pPr>
            <w:r w:rsidRPr="007F6DD7">
              <w:rPr>
                <w:rFonts w:ascii="华文仿宋" w:eastAsia="华文仿宋" w:hAnsi="华文仿宋" w:cs="宋体" w:hint="eastAsia"/>
                <w:b/>
                <w:color w:val="000000"/>
                <w:kern w:val="2"/>
                <w:lang w:bidi="ar"/>
              </w:rPr>
              <w:lastRenderedPageBreak/>
              <w:t>选择攻读</w:t>
            </w:r>
            <w:r w:rsidRPr="007F6DD7">
              <w:rPr>
                <w:rFonts w:ascii="华文仿宋" w:eastAsia="华文仿宋" w:hAnsi="华文仿宋"/>
                <w:b/>
                <w:color w:val="000000"/>
                <w:kern w:val="2"/>
                <w:lang w:bidi="ar"/>
              </w:rPr>
              <w:t>“</w:t>
            </w:r>
            <w:r w:rsidRPr="007F6DD7">
              <w:rPr>
                <w:rFonts w:ascii="华文仿宋" w:eastAsia="华文仿宋" w:hAnsi="华文仿宋" w:cs="宋体" w:hint="eastAsia"/>
                <w:b/>
                <w:color w:val="000000"/>
                <w:kern w:val="2"/>
                <w:lang w:bidi="ar"/>
              </w:rPr>
              <w:t>国优计划</w:t>
            </w:r>
            <w:r w:rsidRPr="007F6DD7">
              <w:rPr>
                <w:rFonts w:ascii="华文仿宋" w:eastAsia="华文仿宋" w:hAnsi="华文仿宋"/>
                <w:b/>
                <w:color w:val="000000"/>
                <w:kern w:val="2"/>
                <w:lang w:bidi="ar"/>
              </w:rPr>
              <w:t>”</w:t>
            </w:r>
            <w:r w:rsidRPr="007F6DD7">
              <w:rPr>
                <w:rFonts w:ascii="华文仿宋" w:eastAsia="华文仿宋" w:hAnsi="华文仿宋" w:cs="宋体" w:hint="eastAsia"/>
                <w:b/>
                <w:color w:val="000000"/>
                <w:kern w:val="2"/>
                <w:lang w:bidi="ar"/>
              </w:rPr>
              <w:t>的思考和理由（</w:t>
            </w:r>
            <w:r w:rsidRPr="007F6DD7">
              <w:rPr>
                <w:rFonts w:ascii="华文仿宋" w:eastAsia="华文仿宋" w:hAnsi="华文仿宋"/>
                <w:b/>
                <w:color w:val="000000"/>
                <w:kern w:val="2"/>
                <w:lang w:bidi="ar"/>
              </w:rPr>
              <w:t>1000</w:t>
            </w:r>
            <w:r w:rsidRPr="007F6DD7">
              <w:rPr>
                <w:rFonts w:ascii="华文仿宋" w:eastAsia="华文仿宋" w:hAnsi="华文仿宋" w:cs="宋体" w:hint="eastAsia"/>
                <w:b/>
                <w:color w:val="000000"/>
                <w:kern w:val="2"/>
                <w:lang w:bidi="ar"/>
              </w:rPr>
              <w:t>字内）</w:t>
            </w:r>
          </w:p>
          <w:p w14:paraId="79E24AA8" w14:textId="77777777" w:rsidR="007F6DD7" w:rsidRPr="007F6DD7" w:rsidRDefault="007F6DD7" w:rsidP="000C035D">
            <w:pPr>
              <w:spacing w:line="360" w:lineRule="auto"/>
              <w:rPr>
                <w:rFonts w:ascii="华文仿宋" w:eastAsia="华文仿宋" w:hAnsi="华文仿宋"/>
                <w:sz w:val="24"/>
              </w:rPr>
            </w:pPr>
          </w:p>
        </w:tc>
      </w:tr>
      <w:tr w:rsidR="007F6DD7" w:rsidRPr="007F6DD7" w14:paraId="380EEDC6" w14:textId="77777777" w:rsidTr="007F6DD7">
        <w:trPr>
          <w:trHeight w:val="416"/>
          <w:jc w:val="center"/>
        </w:trPr>
        <w:tc>
          <w:tcPr>
            <w:tcW w:w="81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85E9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lastRenderedPageBreak/>
              <w:t>家庭成员情况</w:t>
            </w:r>
          </w:p>
        </w:tc>
      </w:tr>
      <w:tr w:rsidR="007F6DD7" w:rsidRPr="007F6DD7" w14:paraId="09AB6464" w14:textId="77777777" w:rsidTr="007F6DD7">
        <w:trPr>
          <w:trHeight w:val="398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8C43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关系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BD2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姓名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7B8E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工作单位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DB5D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职务</w:t>
            </w:r>
          </w:p>
        </w:tc>
      </w:tr>
      <w:tr w:rsidR="007F6DD7" w:rsidRPr="007F6DD7" w14:paraId="69898970" w14:textId="77777777" w:rsidTr="007F6DD7">
        <w:trPr>
          <w:trHeight w:val="450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0F7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3355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268E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1E41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02881A6E" w14:textId="77777777" w:rsidTr="007F6DD7">
        <w:trPr>
          <w:trHeight w:val="462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881E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DF74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6F4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0172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4F8578D5" w14:textId="77777777" w:rsidTr="007F6DD7">
        <w:trPr>
          <w:trHeight w:val="462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A14A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579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4109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BAA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33EE6ECE" w14:textId="77777777" w:rsidTr="007F6DD7">
        <w:trPr>
          <w:trHeight w:val="462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5221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9228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DE06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6FAF" w14:textId="77777777" w:rsidR="007F6DD7" w:rsidRPr="007F6DD7" w:rsidRDefault="007F6DD7" w:rsidP="000C035D">
            <w:pPr>
              <w:jc w:val="center"/>
              <w:rPr>
                <w:rFonts w:ascii="华文仿宋" w:eastAsia="华文仿宋" w:hAnsi="华文仿宋"/>
                <w:color w:val="000000"/>
                <w:sz w:val="24"/>
              </w:rPr>
            </w:pPr>
          </w:p>
        </w:tc>
      </w:tr>
      <w:tr w:rsidR="007F6DD7" w:rsidRPr="007F6DD7" w14:paraId="330B8AE7" w14:textId="77777777" w:rsidTr="007F6DD7">
        <w:trPr>
          <w:trHeight w:val="2673"/>
          <w:jc w:val="center"/>
        </w:trPr>
        <w:tc>
          <w:tcPr>
            <w:tcW w:w="81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75B8" w14:textId="77777777" w:rsidR="007F6DD7" w:rsidRP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 w:hint="eastAsia"/>
                <w:b/>
                <w:color w:val="000000"/>
                <w:sz w:val="24"/>
                <w:lang w:bidi="ar"/>
              </w:rPr>
              <w:t>院系推荐意见：</w:t>
            </w:r>
          </w:p>
          <w:p w14:paraId="3CC97F05" w14:textId="77777777" w:rsid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b/>
                <w:color w:val="000000"/>
                <w:sz w:val="24"/>
              </w:rPr>
            </w:pPr>
          </w:p>
          <w:p w14:paraId="310BAE56" w14:textId="77777777" w:rsidR="007F6DD7" w:rsidRDefault="007F6DD7" w:rsidP="007F6DD7">
            <w:pPr>
              <w:pStyle w:val="a0"/>
            </w:pPr>
          </w:p>
          <w:p w14:paraId="383068C7" w14:textId="77777777" w:rsidR="007F6DD7" w:rsidRDefault="007F6DD7" w:rsidP="007F6DD7">
            <w:pPr>
              <w:pStyle w:val="a0"/>
            </w:pPr>
          </w:p>
          <w:p w14:paraId="401B0296" w14:textId="77777777" w:rsidR="007F6DD7" w:rsidRDefault="007F6DD7" w:rsidP="007F6DD7">
            <w:pPr>
              <w:pStyle w:val="a0"/>
            </w:pPr>
          </w:p>
          <w:p w14:paraId="797A4005" w14:textId="77777777" w:rsidR="007F6DD7" w:rsidRDefault="007F6DD7" w:rsidP="007F6DD7">
            <w:pPr>
              <w:pStyle w:val="a0"/>
            </w:pPr>
          </w:p>
          <w:p w14:paraId="5D18E25B" w14:textId="77777777" w:rsidR="007F6DD7" w:rsidRPr="007F6DD7" w:rsidRDefault="007F6DD7" w:rsidP="007F6DD7">
            <w:pPr>
              <w:pStyle w:val="a0"/>
              <w:rPr>
                <w:rFonts w:hint="eastAsia"/>
              </w:rPr>
            </w:pPr>
          </w:p>
          <w:p w14:paraId="191AB876" w14:textId="77777777" w:rsidR="007F6DD7" w:rsidRPr="007F6DD7" w:rsidRDefault="007F6DD7" w:rsidP="000C035D">
            <w:pPr>
              <w:spacing w:afterLines="100" w:after="312" w:line="360" w:lineRule="auto"/>
              <w:jc w:val="left"/>
              <w:rPr>
                <w:rFonts w:ascii="华文仿宋" w:eastAsia="华文仿宋" w:hAnsi="华文仿宋"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t xml:space="preserve">                                   </w:t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院系负责人签字（盖章）：</w:t>
            </w:r>
          </w:p>
          <w:p w14:paraId="312351F2" w14:textId="6E207B3B" w:rsidR="007F6DD7" w:rsidRPr="007F6DD7" w:rsidRDefault="007F6DD7" w:rsidP="000C035D">
            <w:pPr>
              <w:spacing w:line="360" w:lineRule="auto"/>
              <w:jc w:val="left"/>
              <w:rPr>
                <w:rFonts w:ascii="华文仿宋" w:eastAsia="华文仿宋" w:hAnsi="华文仿宋"/>
                <w:color w:val="000000"/>
                <w:sz w:val="24"/>
              </w:rPr>
            </w:pP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t xml:space="preserve">                                                  </w:t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年</w:t>
            </w: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t xml:space="preserve">    </w:t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月</w:t>
            </w:r>
            <w:r w:rsidRPr="007F6DD7">
              <w:rPr>
                <w:rFonts w:ascii="华文仿宋" w:eastAsia="华文仿宋" w:hAnsi="华文仿宋"/>
                <w:color w:val="000000"/>
                <w:sz w:val="24"/>
                <w:lang w:bidi="ar"/>
              </w:rPr>
              <w:t xml:space="preserve">     </w:t>
            </w:r>
            <w:r w:rsidRPr="007F6DD7">
              <w:rPr>
                <w:rFonts w:ascii="华文仿宋" w:eastAsia="华文仿宋" w:hAnsi="华文仿宋" w:hint="eastAsia"/>
                <w:color w:val="000000"/>
                <w:sz w:val="24"/>
                <w:lang w:bidi="ar"/>
              </w:rPr>
              <w:t>日</w:t>
            </w:r>
          </w:p>
        </w:tc>
      </w:tr>
    </w:tbl>
    <w:p w14:paraId="5C92C7C5" w14:textId="77777777" w:rsidR="0089608D" w:rsidRDefault="0089608D">
      <w:pPr>
        <w:rPr>
          <w:rFonts w:hint="eastAsia"/>
        </w:rPr>
      </w:pPr>
    </w:p>
    <w:sectPr w:rsidR="008960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D7"/>
    <w:rsid w:val="007F6DD7"/>
    <w:rsid w:val="0089608D"/>
    <w:rsid w:val="008E7129"/>
    <w:rsid w:val="00B23718"/>
    <w:rsid w:val="00C7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47A11"/>
  <w15:chartTrackingRefBased/>
  <w15:docId w15:val="{57E417A3-1DBC-4603-95AA-D35B8C39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7F6DD7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6DD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DD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DD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DD7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DD7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DD7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DD7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DD7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DD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7F6D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7F6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7F6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7F6DD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7F6DD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7F6DD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7F6D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7F6DD7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7F6DD7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7F6D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标题 字符"/>
    <w:basedOn w:val="a1"/>
    <w:link w:val="a4"/>
    <w:uiPriority w:val="10"/>
    <w:rsid w:val="007F6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F6DD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7">
    <w:name w:val="副标题 字符"/>
    <w:basedOn w:val="a1"/>
    <w:link w:val="a6"/>
    <w:uiPriority w:val="11"/>
    <w:rsid w:val="007F6D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F6DD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9">
    <w:name w:val="引用 字符"/>
    <w:basedOn w:val="a1"/>
    <w:link w:val="a8"/>
    <w:uiPriority w:val="29"/>
    <w:rsid w:val="007F6DD7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F6DD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b">
    <w:name w:val="Intense Emphasis"/>
    <w:basedOn w:val="a1"/>
    <w:uiPriority w:val="21"/>
    <w:qFormat/>
    <w:rsid w:val="007F6DD7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F6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d">
    <w:name w:val="明显引用 字符"/>
    <w:basedOn w:val="a1"/>
    <w:link w:val="ac"/>
    <w:uiPriority w:val="30"/>
    <w:rsid w:val="007F6DD7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F6DD7"/>
    <w:rPr>
      <w:b/>
      <w:bCs/>
      <w:smallCaps/>
      <w:color w:val="0F4761" w:themeColor="accent1" w:themeShade="BF"/>
      <w:spacing w:val="5"/>
    </w:rPr>
  </w:style>
  <w:style w:type="paragraph" w:styleId="af">
    <w:name w:val="Normal (Web)"/>
    <w:basedOn w:val="a"/>
    <w:rsid w:val="007F6DD7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0">
    <w:name w:val="Body Text"/>
    <w:basedOn w:val="a"/>
    <w:link w:val="af0"/>
    <w:uiPriority w:val="99"/>
    <w:semiHidden/>
    <w:unhideWhenUsed/>
    <w:rsid w:val="007F6DD7"/>
    <w:pPr>
      <w:spacing w:after="120"/>
    </w:pPr>
  </w:style>
  <w:style w:type="character" w:customStyle="1" w:styleId="af0">
    <w:name w:val="正文文本 字符"/>
    <w:basedOn w:val="a1"/>
    <w:link w:val="a0"/>
    <w:uiPriority w:val="99"/>
    <w:semiHidden/>
    <w:rsid w:val="007F6DD7"/>
    <w:rPr>
      <w:rFonts w:ascii="Calibri" w:eastAsia="宋体" w:hAnsi="Calibri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198</Words>
  <Characters>223</Characters>
  <Application>Microsoft Office Word</Application>
  <DocSecurity>0</DocSecurity>
  <Lines>27</Lines>
  <Paragraphs>18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迹 奇</dc:creator>
  <cp:keywords/>
  <dc:description/>
  <cp:lastModifiedBy>迹 奇</cp:lastModifiedBy>
  <cp:revision>1</cp:revision>
  <dcterms:created xsi:type="dcterms:W3CDTF">2026-10-22T08:03:00Z</dcterms:created>
  <dcterms:modified xsi:type="dcterms:W3CDTF">2026-10-22T08:24:00Z</dcterms:modified>
</cp:coreProperties>
</file>